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9E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b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大标宋_GBK" w:hAnsi="方正大标宋_GBK" w:eastAsia="方正大标宋_GBK" w:cs="方正大标宋_GBK"/>
          <w:b/>
          <w:color w:val="auto"/>
          <w:sz w:val="44"/>
          <w:szCs w:val="44"/>
          <w:lang w:val="en-US" w:eastAsia="zh-CN"/>
        </w:rPr>
        <w:t>“侨都杯”咖啡机创新设计大赛方案</w:t>
      </w:r>
    </w:p>
    <w:p w14:paraId="33CAE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firstLine="723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</w:pPr>
    </w:p>
    <w:p w14:paraId="044578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江门素有“中国侨都”美誉，咖啡文化与侨乡血脉共生。近年来，江门市将咖啡产业作为重点发展的特色产业，出台《江门市促进“侨都咖啡”产业高质量发展行动方案（2026-2028年）》，提出建设全国重要的咖啡烘焙和设备制造基地。目前，江门拥有咖啡经营主体超1700家，咖啡器具生产企业300余家，年产值超20亿元，咖啡豆出口量占全国两成以上，已形成多个咖啡机产业集群，并正加快建设设计引领的创新产业基地。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在此背景下，举办一场专注于咖啡机品类的创新设计大赛，恰逢其时、意义重大。</w:t>
      </w:r>
    </w:p>
    <w:p w14:paraId="7AF3E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一、大赛主题</w:t>
      </w:r>
    </w:p>
    <w:p w14:paraId="2EA2BD9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“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智汇侨都·创享啡凡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”。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在江门侨都这一片开放包容的热土上，汇聚全国的智慧与资源，以设计创新为驱动、以智能制造为支撑、以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品牌赋能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为抓手，共同创造咖啡机产业的非凡未来。大赛不仅是一场设计竞技，更是一场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产业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升级的行动——让设计者、制造者、投资者在这里相遇，让灵感、技术、资本在这里碰撞，让每一份创意都能找到落地的土壤，让每一个落户的企业都能共享侨都的发展机遇。</w:t>
      </w:r>
    </w:p>
    <w:p w14:paraId="239B98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二、组织构架</w:t>
      </w:r>
    </w:p>
    <w:p w14:paraId="672EAF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指导单位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广东省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工业和信息化厅</w:t>
      </w:r>
    </w:p>
    <w:p w14:paraId="4328D5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支持单位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：广东省工业设计协会、深圳市工业设计行业协会</w:t>
      </w:r>
    </w:p>
    <w:p w14:paraId="38F109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主办单位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：江门市工业和信息化局</w:t>
      </w:r>
    </w:p>
    <w:p w14:paraId="08FD06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承办单位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五邑大学</w:t>
      </w:r>
    </w:p>
    <w:p w14:paraId="038F42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三、参赛对象</w:t>
      </w:r>
    </w:p>
    <w:p w14:paraId="4DFB8475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全国工业设计师、设计团队、创意工作室、设计院校等；咖啡机相关领域的企业及品牌；所有具备相关设计能力与创意的个人和团队。</w:t>
      </w:r>
    </w:p>
    <w:p w14:paraId="71B71B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四、参赛类</w:t>
      </w:r>
      <w:r>
        <w:rPr>
          <w:rFonts w:hint="eastAsia" w:eastAsia="黑体" w:cs="Times New Roman"/>
          <w:color w:val="auto"/>
          <w:sz w:val="30"/>
          <w:szCs w:val="30"/>
          <w:lang w:val="en-US" w:eastAsia="zh-CN"/>
        </w:rPr>
        <w:t>别</w:t>
      </w:r>
    </w:p>
    <w:p w14:paraId="0863D21E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1.家用全自动、半自动咖啡机。面向家庭日常咖啡制作场景，适用于厨房、客厅、书房等居家环境，强调便捷操作、空间适配、美学设计与性价比的咖啡机产品。</w:t>
      </w:r>
    </w:p>
    <w:p w14:paraId="0BA7EA2F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2.商用专业咖啡机。面向咖啡馆、餐厅、酒店、烘焙工坊、办公室茶水间等商业场景，追求高强度连续出品稳定性、萃取品质一致性、耐用性及维保便利性的咖啡机。</w:t>
      </w:r>
    </w:p>
    <w:p w14:paraId="1597E0FA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3.便携式、户外咖啡机。适应旅行、露营、车载、户外作业等移动场景，强调轻量化、紧凑收纳、无需外接电源（或长续航电池）、简易操作的咖啡制备设备。</w:t>
      </w:r>
    </w:p>
    <w:p w14:paraId="6DDE9BE8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4.咖啡器具及包装。除咖啡机主体之外，服务于咖啡全产业链（从生豆储存、熟豆包装、研磨萃取到出品饮用、清洁养护）的各类手动/电动辅助器具，以及咖啡产品（咖啡豆、挂耳包、胶囊、器具本身）的包装设计方案。强调器具与包装在功能、美学、可持续性及用户体验上的系统性创新。</w:t>
      </w:r>
    </w:p>
    <w:p w14:paraId="5B1ABCD4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5.新概念、未来概念咖啡机。突破现有产品形态和技术边界的前瞻性设计，探索未来5-10年咖啡制作的可能形态、交互方式、商业逻辑或社会价值。不要求短期内量产，但应具备技术或逻辑上的可实现性。</w:t>
      </w:r>
    </w:p>
    <w:p w14:paraId="7AE70D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五、奖项设置</w:t>
      </w:r>
    </w:p>
    <w:p w14:paraId="15824F57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1.创新奖（4项）：奖金20000元，颁发证书并有机会进行商业化合作。</w:t>
      </w:r>
    </w:p>
    <w:p w14:paraId="27A73A7F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2.佳作奖（25项）：奖金2000元，颁发证书并进行全国推介。</w:t>
      </w:r>
    </w:p>
    <w:p w14:paraId="34D5964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3.优秀组织奖（4项）：奖金5000元，颁发证书。</w:t>
      </w:r>
    </w:p>
    <w:p w14:paraId="1218F98E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（本次专项赛办赛、奖金等支出均从2026年工业发展管理经费——工业设计大赛经费中统筹安排）</w:t>
      </w:r>
    </w:p>
    <w:p w14:paraId="572676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六、赛程设置</w:t>
      </w:r>
    </w:p>
    <w:p w14:paraId="4E84A75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作品征集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：2026年10月至12月</w:t>
      </w:r>
    </w:p>
    <w:p w14:paraId="389E1DC8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评审阶段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：2027年1月至3月</w:t>
      </w:r>
    </w:p>
    <w:p w14:paraId="289C5385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展览及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颁奖典礼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7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4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月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至6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月</w:t>
      </w:r>
    </w:p>
    <w:p w14:paraId="6B526B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七、报名及作品提交规则</w:t>
      </w:r>
    </w:p>
    <w:p w14:paraId="462BBB95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1.在线填写参赛信息、作品信息，填写“主创设计师”与“团队成员”材料，并按照要求上传作品资料信息。</w:t>
      </w:r>
    </w:p>
    <w:p w14:paraId="2DA0B5DA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资料填写完毕后，系统自动生成参赛报名文件。下载并打印参赛报名文件，签字及盖章后，扫描并上传到系统指定位置。</w:t>
      </w:r>
    </w:p>
    <w:p w14:paraId="6C677685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大赛网址：jm-ida.dtg168.com。</w:t>
      </w:r>
    </w:p>
    <w:p w14:paraId="0964820C">
      <w:pPr>
        <w:keepNext w:val="0"/>
        <w:keepLines w:val="0"/>
        <w:widowControl/>
        <w:numPr>
          <w:ilvl w:val="0"/>
          <w:numId w:val="0"/>
        </w:numPr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2.作品知识产权归属材料（如有）。</w:t>
      </w:r>
    </w:p>
    <w:p w14:paraId="56E9EA70">
      <w:pPr>
        <w:keepNext w:val="0"/>
        <w:keepLines w:val="0"/>
        <w:widowControl/>
        <w:numPr>
          <w:ilvl w:val="0"/>
          <w:numId w:val="0"/>
        </w:numPr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3.提交的产品、概念设计方案：包括照片、效果图，产品创意及概念描述、方案分析与比较、产品定义与效果图等内容（以A3幅面、精度150DPI展板形式的电子文件，限2幅以内）。</w:t>
      </w:r>
    </w:p>
    <w:p w14:paraId="6F4A28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八、</w:t>
      </w:r>
      <w:r>
        <w:rPr>
          <w:rFonts w:hint="eastAsia" w:eastAsia="黑体" w:cs="Times New Roman"/>
          <w:color w:val="auto"/>
          <w:sz w:val="30"/>
          <w:szCs w:val="30"/>
          <w:lang w:val="en-US" w:eastAsia="zh-CN"/>
        </w:rPr>
        <w:t>专项赛活动</w:t>
      </w:r>
    </w:p>
    <w:p w14:paraId="0B13083E">
      <w:pPr>
        <w:keepNext w:val="0"/>
        <w:keepLines w:val="0"/>
        <w:widowControl/>
        <w:numPr>
          <w:ilvl w:val="0"/>
          <w:numId w:val="0"/>
        </w:numPr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1.“侨都杯”咖啡机创新设计大赛启动活动（时间：2026年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月）。</w:t>
      </w:r>
    </w:p>
    <w:p w14:paraId="74F5B07D">
      <w:pPr>
        <w:keepNext w:val="0"/>
        <w:keepLines w:val="0"/>
        <w:widowControl/>
        <w:numPr>
          <w:ilvl w:val="0"/>
          <w:numId w:val="0"/>
        </w:numPr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2.国内咖啡机制造企业走访暨作品征集活动（时间：2026年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10月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至1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月）。</w:t>
      </w:r>
    </w:p>
    <w:p w14:paraId="5958740D">
      <w:pPr>
        <w:keepNext w:val="0"/>
        <w:keepLines w:val="0"/>
        <w:widowControl/>
        <w:numPr>
          <w:ilvl w:val="0"/>
          <w:numId w:val="0"/>
        </w:numPr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3.咖啡器具产业链设计交流沙龙（时间：202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年1月）。</w:t>
      </w:r>
    </w:p>
    <w:p w14:paraId="7E121297">
      <w:pPr>
        <w:keepNext w:val="0"/>
        <w:keepLines w:val="0"/>
        <w:widowControl/>
        <w:numPr>
          <w:ilvl w:val="0"/>
          <w:numId w:val="0"/>
        </w:numPr>
        <w:suppressLineNumbers w:val="0"/>
        <w:ind w:firstLine="600" w:firstLineChars="200"/>
        <w:jc w:val="left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4.咖啡器具优秀设计展示暨产品推广活动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，同步展出本届专项赛获奖作品、优秀作品与五邑大学应用技术与设计学院优秀毕业设计作品，面向社会公众免费开放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（时间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月至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月）。</w:t>
      </w:r>
    </w:p>
    <w:p w14:paraId="27D978CF">
      <w:pPr>
        <w:keepNext w:val="0"/>
        <w:keepLines w:val="0"/>
        <w:widowControl/>
        <w:numPr>
          <w:ilvl w:val="0"/>
          <w:numId w:val="0"/>
        </w:numPr>
        <w:suppressLineNumbers w:val="0"/>
        <w:ind w:firstLine="600" w:firstLineChars="200"/>
        <w:jc w:val="left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5.“侨都杯”咖啡机创新设计大赛现场答辩（时间：2027年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月）。</w:t>
      </w:r>
    </w:p>
    <w:p w14:paraId="5725CE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6. “侨都杯”咖啡机创新设计大赛颁奖典礼活动（时间：2027年4月）。</w:t>
      </w:r>
    </w:p>
    <w:p w14:paraId="7EB5C8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7.咖啡机新品首发暨咖啡机选购指南发布活动（时间：2027年4月）。</w:t>
      </w:r>
    </w:p>
    <w:p w14:paraId="20A946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8.组织和推送优秀作品参加广东省及国家相关设计活动（时间待定）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。</w:t>
      </w:r>
    </w:p>
    <w:p w14:paraId="2EDFF8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0"/>
          <w:szCs w:val="30"/>
          <w:lang w:val="en-US" w:eastAsia="zh-CN"/>
        </w:rPr>
        <w:t>九、特别声明</w:t>
      </w:r>
    </w:p>
    <w:p w14:paraId="05C41633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1.受大赛组委会委托在网上开展大赛征集活动，所有参赛作品在截稿后将给到主办方进行统一评选。</w:t>
      </w:r>
    </w:p>
    <w:p w14:paraId="4285C3E7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2.参赛作品的著作权属于参赛作者。参赛者授予大赛主办方无偿使用权和发表权，主办方有权将参赛作品用于包括网站、平面展览等其他用途，即享有使用各种媒体和传播途径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报纸、户外广告、展览等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对参赛作品进行宣传、发布的权利。</w:t>
      </w:r>
    </w:p>
    <w:p w14:paraId="7CCD648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3.参赛者不得以侵犯版权为由做出任何损害大赛主办方名誉的行为。</w:t>
      </w:r>
    </w:p>
    <w:p w14:paraId="7C72AE74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4.参赛者承诺所提交作品为真实设计作品。</w:t>
      </w:r>
    </w:p>
    <w:p w14:paraId="66EA20F3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5.参赛者需跟进参赛作品或实物模型快递包装及运输全程，对因快递原因造成的参赛作品或实物模型损坏负全责。</w:t>
      </w:r>
    </w:p>
    <w:p w14:paraId="1B889CBF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6.对于因不可抗力或不能控制的原因影响到大赛的举办，“大赛组委会”不承担任何责任，但将尽力减少因此而给参赛者造成的损失和影响。</w:t>
      </w:r>
    </w:p>
    <w:p w14:paraId="534FE367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7.本声明以及其修改权、更新权及最终解释权均属“大赛主办方”。</w:t>
      </w:r>
    </w:p>
    <w:sectPr>
      <w:footerReference r:id="rId3" w:type="default"/>
      <w:footerReference r:id="rId4" w:type="even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40E54"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 w14:paraId="181757A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50873"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7AF97DED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GU1NzBlNmY0ZWMwNmYyMzNmNGI4YjQ0NTFkNTcifQ=="/>
  </w:docVars>
  <w:rsids>
    <w:rsidRoot w:val="00E6569F"/>
    <w:rsid w:val="000119D0"/>
    <w:rsid w:val="0001771F"/>
    <w:rsid w:val="00031D73"/>
    <w:rsid w:val="00031EFF"/>
    <w:rsid w:val="000321E4"/>
    <w:rsid w:val="00033E47"/>
    <w:rsid w:val="0003627C"/>
    <w:rsid w:val="0005542A"/>
    <w:rsid w:val="00061938"/>
    <w:rsid w:val="00064B9A"/>
    <w:rsid w:val="00066040"/>
    <w:rsid w:val="000668B6"/>
    <w:rsid w:val="00076552"/>
    <w:rsid w:val="00085EDB"/>
    <w:rsid w:val="00092434"/>
    <w:rsid w:val="00093AAF"/>
    <w:rsid w:val="00094ABC"/>
    <w:rsid w:val="00095CBB"/>
    <w:rsid w:val="000974DA"/>
    <w:rsid w:val="000976A0"/>
    <w:rsid w:val="00097C68"/>
    <w:rsid w:val="000A09FE"/>
    <w:rsid w:val="000A0ECD"/>
    <w:rsid w:val="000A1B38"/>
    <w:rsid w:val="000A5ECE"/>
    <w:rsid w:val="000A7545"/>
    <w:rsid w:val="000B2383"/>
    <w:rsid w:val="000B4687"/>
    <w:rsid w:val="000B495E"/>
    <w:rsid w:val="000B5492"/>
    <w:rsid w:val="000B70C7"/>
    <w:rsid w:val="000C400A"/>
    <w:rsid w:val="000D296D"/>
    <w:rsid w:val="000D43CB"/>
    <w:rsid w:val="000D61F7"/>
    <w:rsid w:val="000D7984"/>
    <w:rsid w:val="000E23EB"/>
    <w:rsid w:val="000F2A71"/>
    <w:rsid w:val="001027C2"/>
    <w:rsid w:val="00105EF2"/>
    <w:rsid w:val="00106DFE"/>
    <w:rsid w:val="001276E6"/>
    <w:rsid w:val="0013155E"/>
    <w:rsid w:val="00133DBA"/>
    <w:rsid w:val="001347CA"/>
    <w:rsid w:val="00137FB0"/>
    <w:rsid w:val="00140B49"/>
    <w:rsid w:val="00151C82"/>
    <w:rsid w:val="00151C99"/>
    <w:rsid w:val="00197563"/>
    <w:rsid w:val="001A62A3"/>
    <w:rsid w:val="001A693C"/>
    <w:rsid w:val="001A7D1A"/>
    <w:rsid w:val="001C2C44"/>
    <w:rsid w:val="001C61FE"/>
    <w:rsid w:val="001D2732"/>
    <w:rsid w:val="001E2893"/>
    <w:rsid w:val="001E2905"/>
    <w:rsid w:val="001F178B"/>
    <w:rsid w:val="001F7FD9"/>
    <w:rsid w:val="00205B3C"/>
    <w:rsid w:val="00211312"/>
    <w:rsid w:val="00214A63"/>
    <w:rsid w:val="002221E2"/>
    <w:rsid w:val="00232680"/>
    <w:rsid w:val="00242640"/>
    <w:rsid w:val="00244366"/>
    <w:rsid w:val="00244F1F"/>
    <w:rsid w:val="00252F27"/>
    <w:rsid w:val="00253C43"/>
    <w:rsid w:val="00267BC4"/>
    <w:rsid w:val="00274927"/>
    <w:rsid w:val="00275F5E"/>
    <w:rsid w:val="00281F8B"/>
    <w:rsid w:val="0028252F"/>
    <w:rsid w:val="002870F4"/>
    <w:rsid w:val="002924CB"/>
    <w:rsid w:val="00294EE5"/>
    <w:rsid w:val="002A7195"/>
    <w:rsid w:val="002B49BE"/>
    <w:rsid w:val="002B7F26"/>
    <w:rsid w:val="002D01BE"/>
    <w:rsid w:val="002D095E"/>
    <w:rsid w:val="002E663B"/>
    <w:rsid w:val="002E767D"/>
    <w:rsid w:val="002F247F"/>
    <w:rsid w:val="00301FB6"/>
    <w:rsid w:val="00307BD3"/>
    <w:rsid w:val="0031103B"/>
    <w:rsid w:val="00312604"/>
    <w:rsid w:val="00313014"/>
    <w:rsid w:val="00316352"/>
    <w:rsid w:val="00317F1D"/>
    <w:rsid w:val="0032412D"/>
    <w:rsid w:val="0033118C"/>
    <w:rsid w:val="00331B66"/>
    <w:rsid w:val="00335889"/>
    <w:rsid w:val="00341470"/>
    <w:rsid w:val="00341B58"/>
    <w:rsid w:val="0035224D"/>
    <w:rsid w:val="003529E5"/>
    <w:rsid w:val="00354D35"/>
    <w:rsid w:val="00360355"/>
    <w:rsid w:val="00364CFB"/>
    <w:rsid w:val="00373DD1"/>
    <w:rsid w:val="00380975"/>
    <w:rsid w:val="003871F1"/>
    <w:rsid w:val="00387C23"/>
    <w:rsid w:val="00390515"/>
    <w:rsid w:val="003909C5"/>
    <w:rsid w:val="0039221C"/>
    <w:rsid w:val="003A51D3"/>
    <w:rsid w:val="003B1BA0"/>
    <w:rsid w:val="003C2162"/>
    <w:rsid w:val="003C2173"/>
    <w:rsid w:val="003C5195"/>
    <w:rsid w:val="003F03F1"/>
    <w:rsid w:val="00412512"/>
    <w:rsid w:val="004167AA"/>
    <w:rsid w:val="00426764"/>
    <w:rsid w:val="004319CC"/>
    <w:rsid w:val="004355D0"/>
    <w:rsid w:val="004401B2"/>
    <w:rsid w:val="00441149"/>
    <w:rsid w:val="004422C1"/>
    <w:rsid w:val="00447D96"/>
    <w:rsid w:val="00453D87"/>
    <w:rsid w:val="0045708F"/>
    <w:rsid w:val="00460261"/>
    <w:rsid w:val="004648B2"/>
    <w:rsid w:val="00465627"/>
    <w:rsid w:val="004669CD"/>
    <w:rsid w:val="004708CF"/>
    <w:rsid w:val="00475B35"/>
    <w:rsid w:val="004765C0"/>
    <w:rsid w:val="004808E1"/>
    <w:rsid w:val="0048197B"/>
    <w:rsid w:val="00487878"/>
    <w:rsid w:val="004940EA"/>
    <w:rsid w:val="004A25CD"/>
    <w:rsid w:val="004B084C"/>
    <w:rsid w:val="004B0AA6"/>
    <w:rsid w:val="004B6685"/>
    <w:rsid w:val="004B731D"/>
    <w:rsid w:val="004C6E13"/>
    <w:rsid w:val="004D1829"/>
    <w:rsid w:val="004D369D"/>
    <w:rsid w:val="004D517B"/>
    <w:rsid w:val="004E4BAA"/>
    <w:rsid w:val="004E60B0"/>
    <w:rsid w:val="004F08E0"/>
    <w:rsid w:val="005006E5"/>
    <w:rsid w:val="00503145"/>
    <w:rsid w:val="0050373D"/>
    <w:rsid w:val="0051263B"/>
    <w:rsid w:val="00513FAE"/>
    <w:rsid w:val="00530C79"/>
    <w:rsid w:val="005338E5"/>
    <w:rsid w:val="00536D81"/>
    <w:rsid w:val="00541B6C"/>
    <w:rsid w:val="005447CD"/>
    <w:rsid w:val="00555F5C"/>
    <w:rsid w:val="00560CCF"/>
    <w:rsid w:val="00564CD0"/>
    <w:rsid w:val="00565CBE"/>
    <w:rsid w:val="005710DD"/>
    <w:rsid w:val="00575C64"/>
    <w:rsid w:val="00581008"/>
    <w:rsid w:val="00583E10"/>
    <w:rsid w:val="00586B9B"/>
    <w:rsid w:val="005A0BFC"/>
    <w:rsid w:val="005B7865"/>
    <w:rsid w:val="005C0AC6"/>
    <w:rsid w:val="005C60D5"/>
    <w:rsid w:val="005D1073"/>
    <w:rsid w:val="005D2698"/>
    <w:rsid w:val="005D38E8"/>
    <w:rsid w:val="005E6606"/>
    <w:rsid w:val="005F578E"/>
    <w:rsid w:val="00626801"/>
    <w:rsid w:val="00627099"/>
    <w:rsid w:val="0063553A"/>
    <w:rsid w:val="006472EA"/>
    <w:rsid w:val="00655945"/>
    <w:rsid w:val="00662E03"/>
    <w:rsid w:val="00667248"/>
    <w:rsid w:val="00667785"/>
    <w:rsid w:val="006746DA"/>
    <w:rsid w:val="00675B92"/>
    <w:rsid w:val="006825AC"/>
    <w:rsid w:val="00687275"/>
    <w:rsid w:val="00693FE5"/>
    <w:rsid w:val="00695025"/>
    <w:rsid w:val="00695123"/>
    <w:rsid w:val="00697365"/>
    <w:rsid w:val="006974B4"/>
    <w:rsid w:val="006A1093"/>
    <w:rsid w:val="006B5F34"/>
    <w:rsid w:val="006C0E9D"/>
    <w:rsid w:val="006C1706"/>
    <w:rsid w:val="006C29AE"/>
    <w:rsid w:val="006C3F5C"/>
    <w:rsid w:val="006D3B4C"/>
    <w:rsid w:val="006D5059"/>
    <w:rsid w:val="006E0D7E"/>
    <w:rsid w:val="006E34F0"/>
    <w:rsid w:val="006E61AE"/>
    <w:rsid w:val="006F0979"/>
    <w:rsid w:val="00702ADB"/>
    <w:rsid w:val="007173F3"/>
    <w:rsid w:val="00720B94"/>
    <w:rsid w:val="0072123F"/>
    <w:rsid w:val="00726057"/>
    <w:rsid w:val="00731020"/>
    <w:rsid w:val="0073165B"/>
    <w:rsid w:val="00731710"/>
    <w:rsid w:val="00734B0E"/>
    <w:rsid w:val="0074461C"/>
    <w:rsid w:val="00752849"/>
    <w:rsid w:val="00753B00"/>
    <w:rsid w:val="0076107F"/>
    <w:rsid w:val="00766CE2"/>
    <w:rsid w:val="00770875"/>
    <w:rsid w:val="007710CE"/>
    <w:rsid w:val="00774324"/>
    <w:rsid w:val="00787036"/>
    <w:rsid w:val="00792117"/>
    <w:rsid w:val="007A0E15"/>
    <w:rsid w:val="007A4FB5"/>
    <w:rsid w:val="007B144B"/>
    <w:rsid w:val="007B1AD0"/>
    <w:rsid w:val="007B2CCC"/>
    <w:rsid w:val="007C3319"/>
    <w:rsid w:val="007D6D56"/>
    <w:rsid w:val="007D7A2D"/>
    <w:rsid w:val="007E0DE5"/>
    <w:rsid w:val="007F01A9"/>
    <w:rsid w:val="007F1FA5"/>
    <w:rsid w:val="007F2C8B"/>
    <w:rsid w:val="007F4BDB"/>
    <w:rsid w:val="007F5890"/>
    <w:rsid w:val="00805159"/>
    <w:rsid w:val="008100CD"/>
    <w:rsid w:val="00812FC6"/>
    <w:rsid w:val="008210F8"/>
    <w:rsid w:val="00822AB2"/>
    <w:rsid w:val="00834821"/>
    <w:rsid w:val="00835748"/>
    <w:rsid w:val="00856A29"/>
    <w:rsid w:val="00863B8D"/>
    <w:rsid w:val="00866C59"/>
    <w:rsid w:val="00867AFD"/>
    <w:rsid w:val="00870869"/>
    <w:rsid w:val="00884916"/>
    <w:rsid w:val="00885A50"/>
    <w:rsid w:val="00891CF9"/>
    <w:rsid w:val="008951AA"/>
    <w:rsid w:val="008A08EA"/>
    <w:rsid w:val="008A39B3"/>
    <w:rsid w:val="008B09C9"/>
    <w:rsid w:val="008B6AA8"/>
    <w:rsid w:val="008B72EC"/>
    <w:rsid w:val="008C1D2A"/>
    <w:rsid w:val="008C5722"/>
    <w:rsid w:val="008D16F2"/>
    <w:rsid w:val="008D1DD9"/>
    <w:rsid w:val="008D3B6E"/>
    <w:rsid w:val="008D4D85"/>
    <w:rsid w:val="008D78E7"/>
    <w:rsid w:val="008E4976"/>
    <w:rsid w:val="008E626B"/>
    <w:rsid w:val="008E73B4"/>
    <w:rsid w:val="008E7ACC"/>
    <w:rsid w:val="008F45CA"/>
    <w:rsid w:val="008F74AC"/>
    <w:rsid w:val="00906129"/>
    <w:rsid w:val="00907FDF"/>
    <w:rsid w:val="00914D32"/>
    <w:rsid w:val="00915D61"/>
    <w:rsid w:val="00917339"/>
    <w:rsid w:val="00921F73"/>
    <w:rsid w:val="00933508"/>
    <w:rsid w:val="009339E6"/>
    <w:rsid w:val="009356FA"/>
    <w:rsid w:val="00937A95"/>
    <w:rsid w:val="0094185E"/>
    <w:rsid w:val="0094234F"/>
    <w:rsid w:val="009426E8"/>
    <w:rsid w:val="00945BE9"/>
    <w:rsid w:val="009470B9"/>
    <w:rsid w:val="00952FB1"/>
    <w:rsid w:val="00972E9B"/>
    <w:rsid w:val="00977B56"/>
    <w:rsid w:val="00977C9F"/>
    <w:rsid w:val="00984A90"/>
    <w:rsid w:val="00985B92"/>
    <w:rsid w:val="00994633"/>
    <w:rsid w:val="00996A4A"/>
    <w:rsid w:val="009A559B"/>
    <w:rsid w:val="009A5FF2"/>
    <w:rsid w:val="009A615E"/>
    <w:rsid w:val="009B502C"/>
    <w:rsid w:val="009B6C72"/>
    <w:rsid w:val="009B7FDA"/>
    <w:rsid w:val="009C5156"/>
    <w:rsid w:val="009D5D03"/>
    <w:rsid w:val="009E43D2"/>
    <w:rsid w:val="009F23E6"/>
    <w:rsid w:val="009F2FAF"/>
    <w:rsid w:val="00A00C08"/>
    <w:rsid w:val="00A118C4"/>
    <w:rsid w:val="00A20574"/>
    <w:rsid w:val="00A259C3"/>
    <w:rsid w:val="00A31836"/>
    <w:rsid w:val="00A55E71"/>
    <w:rsid w:val="00A618F7"/>
    <w:rsid w:val="00A661D2"/>
    <w:rsid w:val="00A72E25"/>
    <w:rsid w:val="00A73D5F"/>
    <w:rsid w:val="00A73D89"/>
    <w:rsid w:val="00A75ED0"/>
    <w:rsid w:val="00A819C9"/>
    <w:rsid w:val="00A87BB1"/>
    <w:rsid w:val="00A96A10"/>
    <w:rsid w:val="00AA0BB8"/>
    <w:rsid w:val="00AA4054"/>
    <w:rsid w:val="00AA44F6"/>
    <w:rsid w:val="00AB06BB"/>
    <w:rsid w:val="00AC1AE3"/>
    <w:rsid w:val="00AD3B31"/>
    <w:rsid w:val="00AD5AB3"/>
    <w:rsid w:val="00AD6A85"/>
    <w:rsid w:val="00AD714A"/>
    <w:rsid w:val="00AE5BB9"/>
    <w:rsid w:val="00AE7C0E"/>
    <w:rsid w:val="00AF7DDD"/>
    <w:rsid w:val="00B04A64"/>
    <w:rsid w:val="00B0648A"/>
    <w:rsid w:val="00B16708"/>
    <w:rsid w:val="00B20462"/>
    <w:rsid w:val="00B308A8"/>
    <w:rsid w:val="00B31591"/>
    <w:rsid w:val="00B330BB"/>
    <w:rsid w:val="00B40FDC"/>
    <w:rsid w:val="00B436A1"/>
    <w:rsid w:val="00B457B7"/>
    <w:rsid w:val="00B62ADE"/>
    <w:rsid w:val="00B64A9F"/>
    <w:rsid w:val="00B66E12"/>
    <w:rsid w:val="00B80ABA"/>
    <w:rsid w:val="00B815F8"/>
    <w:rsid w:val="00B82B43"/>
    <w:rsid w:val="00B82FEB"/>
    <w:rsid w:val="00B830C9"/>
    <w:rsid w:val="00B84D81"/>
    <w:rsid w:val="00B90F52"/>
    <w:rsid w:val="00B916F7"/>
    <w:rsid w:val="00B93616"/>
    <w:rsid w:val="00BA5B28"/>
    <w:rsid w:val="00BB110D"/>
    <w:rsid w:val="00BB5F84"/>
    <w:rsid w:val="00BC1F02"/>
    <w:rsid w:val="00BC2B36"/>
    <w:rsid w:val="00BC49EB"/>
    <w:rsid w:val="00BD1FAB"/>
    <w:rsid w:val="00BD46A0"/>
    <w:rsid w:val="00BE006D"/>
    <w:rsid w:val="00BF2007"/>
    <w:rsid w:val="00C012B8"/>
    <w:rsid w:val="00C03523"/>
    <w:rsid w:val="00C04734"/>
    <w:rsid w:val="00C06CE6"/>
    <w:rsid w:val="00C10A28"/>
    <w:rsid w:val="00C12207"/>
    <w:rsid w:val="00C23126"/>
    <w:rsid w:val="00C23B69"/>
    <w:rsid w:val="00C33D17"/>
    <w:rsid w:val="00C37A4C"/>
    <w:rsid w:val="00C41CFF"/>
    <w:rsid w:val="00C554F6"/>
    <w:rsid w:val="00C5637F"/>
    <w:rsid w:val="00C56EF8"/>
    <w:rsid w:val="00C676D3"/>
    <w:rsid w:val="00C71724"/>
    <w:rsid w:val="00C75326"/>
    <w:rsid w:val="00C819BD"/>
    <w:rsid w:val="00C90AEC"/>
    <w:rsid w:val="00C97437"/>
    <w:rsid w:val="00C97A5A"/>
    <w:rsid w:val="00CA6FEA"/>
    <w:rsid w:val="00CB245C"/>
    <w:rsid w:val="00CB33BF"/>
    <w:rsid w:val="00CB5EDC"/>
    <w:rsid w:val="00CB66D5"/>
    <w:rsid w:val="00CB7CE8"/>
    <w:rsid w:val="00CC4952"/>
    <w:rsid w:val="00CD4C82"/>
    <w:rsid w:val="00CD7FAE"/>
    <w:rsid w:val="00CE05BF"/>
    <w:rsid w:val="00CF55CB"/>
    <w:rsid w:val="00D042B5"/>
    <w:rsid w:val="00D07A6E"/>
    <w:rsid w:val="00D10A32"/>
    <w:rsid w:val="00D15219"/>
    <w:rsid w:val="00D30674"/>
    <w:rsid w:val="00D360FB"/>
    <w:rsid w:val="00D474FC"/>
    <w:rsid w:val="00D51446"/>
    <w:rsid w:val="00D520CC"/>
    <w:rsid w:val="00D57EB4"/>
    <w:rsid w:val="00D62171"/>
    <w:rsid w:val="00D62561"/>
    <w:rsid w:val="00D65C7D"/>
    <w:rsid w:val="00D66049"/>
    <w:rsid w:val="00D67B8D"/>
    <w:rsid w:val="00D74188"/>
    <w:rsid w:val="00D74AED"/>
    <w:rsid w:val="00D762C2"/>
    <w:rsid w:val="00D916D0"/>
    <w:rsid w:val="00D96815"/>
    <w:rsid w:val="00DA13A1"/>
    <w:rsid w:val="00DA33E6"/>
    <w:rsid w:val="00DA3CE0"/>
    <w:rsid w:val="00DB47F0"/>
    <w:rsid w:val="00DB5D93"/>
    <w:rsid w:val="00DB70A9"/>
    <w:rsid w:val="00DC096B"/>
    <w:rsid w:val="00DC11D5"/>
    <w:rsid w:val="00DC39BC"/>
    <w:rsid w:val="00DC6595"/>
    <w:rsid w:val="00DD194A"/>
    <w:rsid w:val="00DD1C39"/>
    <w:rsid w:val="00DD611E"/>
    <w:rsid w:val="00DD6B83"/>
    <w:rsid w:val="00DF0841"/>
    <w:rsid w:val="00E048D0"/>
    <w:rsid w:val="00E106C9"/>
    <w:rsid w:val="00E11036"/>
    <w:rsid w:val="00E12BCF"/>
    <w:rsid w:val="00E212F7"/>
    <w:rsid w:val="00E23BDB"/>
    <w:rsid w:val="00E26FD9"/>
    <w:rsid w:val="00E33517"/>
    <w:rsid w:val="00E421CB"/>
    <w:rsid w:val="00E43974"/>
    <w:rsid w:val="00E4631E"/>
    <w:rsid w:val="00E4735C"/>
    <w:rsid w:val="00E5264A"/>
    <w:rsid w:val="00E57D33"/>
    <w:rsid w:val="00E60008"/>
    <w:rsid w:val="00E6569F"/>
    <w:rsid w:val="00E709BF"/>
    <w:rsid w:val="00E70CA4"/>
    <w:rsid w:val="00E82F81"/>
    <w:rsid w:val="00E8329A"/>
    <w:rsid w:val="00E838B4"/>
    <w:rsid w:val="00E86EE1"/>
    <w:rsid w:val="00E94168"/>
    <w:rsid w:val="00E95503"/>
    <w:rsid w:val="00EA1304"/>
    <w:rsid w:val="00EB605A"/>
    <w:rsid w:val="00EB62BC"/>
    <w:rsid w:val="00EC59CF"/>
    <w:rsid w:val="00EC7D33"/>
    <w:rsid w:val="00EE1F35"/>
    <w:rsid w:val="00EF05E1"/>
    <w:rsid w:val="00EF5B3C"/>
    <w:rsid w:val="00EF5BBF"/>
    <w:rsid w:val="00EF70BC"/>
    <w:rsid w:val="00F0212B"/>
    <w:rsid w:val="00F11119"/>
    <w:rsid w:val="00F142A4"/>
    <w:rsid w:val="00F26C8B"/>
    <w:rsid w:val="00F4069F"/>
    <w:rsid w:val="00F42BEC"/>
    <w:rsid w:val="00F45EE6"/>
    <w:rsid w:val="00F50ECA"/>
    <w:rsid w:val="00F554B6"/>
    <w:rsid w:val="00F6050D"/>
    <w:rsid w:val="00F71905"/>
    <w:rsid w:val="00F73167"/>
    <w:rsid w:val="00F7447A"/>
    <w:rsid w:val="00F84964"/>
    <w:rsid w:val="00F84BC9"/>
    <w:rsid w:val="00F87A03"/>
    <w:rsid w:val="00FA256E"/>
    <w:rsid w:val="00FA51E5"/>
    <w:rsid w:val="00FC34BD"/>
    <w:rsid w:val="00FC53E6"/>
    <w:rsid w:val="00FC56F1"/>
    <w:rsid w:val="00FD0FF0"/>
    <w:rsid w:val="00FE0192"/>
    <w:rsid w:val="00FE0BA5"/>
    <w:rsid w:val="00FE6F25"/>
    <w:rsid w:val="00FF57D4"/>
    <w:rsid w:val="01DF45A8"/>
    <w:rsid w:val="02336E63"/>
    <w:rsid w:val="02443CCC"/>
    <w:rsid w:val="029F3684"/>
    <w:rsid w:val="030671D3"/>
    <w:rsid w:val="03EA65B3"/>
    <w:rsid w:val="04563410"/>
    <w:rsid w:val="05E732EC"/>
    <w:rsid w:val="069F3BC7"/>
    <w:rsid w:val="06D7106B"/>
    <w:rsid w:val="073267E9"/>
    <w:rsid w:val="09540D97"/>
    <w:rsid w:val="0A155E23"/>
    <w:rsid w:val="0A195AE1"/>
    <w:rsid w:val="0B3A4E63"/>
    <w:rsid w:val="0BFE313E"/>
    <w:rsid w:val="0C1666D9"/>
    <w:rsid w:val="0C4A1EDF"/>
    <w:rsid w:val="0C8A7C51"/>
    <w:rsid w:val="0CBF648E"/>
    <w:rsid w:val="0DE00553"/>
    <w:rsid w:val="0E603C3C"/>
    <w:rsid w:val="0E7C7DA0"/>
    <w:rsid w:val="0F3C7161"/>
    <w:rsid w:val="0FFF90A3"/>
    <w:rsid w:val="13432CBC"/>
    <w:rsid w:val="13546063"/>
    <w:rsid w:val="14E26AE8"/>
    <w:rsid w:val="16F2564D"/>
    <w:rsid w:val="172663F6"/>
    <w:rsid w:val="17546308"/>
    <w:rsid w:val="17A728DB"/>
    <w:rsid w:val="182400A3"/>
    <w:rsid w:val="1881137E"/>
    <w:rsid w:val="19327CA4"/>
    <w:rsid w:val="1A7C7D64"/>
    <w:rsid w:val="1AA4054F"/>
    <w:rsid w:val="1C2F2E9F"/>
    <w:rsid w:val="1D97D05C"/>
    <w:rsid w:val="1DBE743E"/>
    <w:rsid w:val="1E7FCCBB"/>
    <w:rsid w:val="203151BD"/>
    <w:rsid w:val="20E4402A"/>
    <w:rsid w:val="21294361"/>
    <w:rsid w:val="217952E8"/>
    <w:rsid w:val="21B300CF"/>
    <w:rsid w:val="2295766B"/>
    <w:rsid w:val="23D50617"/>
    <w:rsid w:val="26F62D13"/>
    <w:rsid w:val="278572D6"/>
    <w:rsid w:val="28EF40E2"/>
    <w:rsid w:val="29361D11"/>
    <w:rsid w:val="2D1839CC"/>
    <w:rsid w:val="2E50490C"/>
    <w:rsid w:val="2F7F4713"/>
    <w:rsid w:val="32587123"/>
    <w:rsid w:val="32984C5B"/>
    <w:rsid w:val="32FA5B10"/>
    <w:rsid w:val="32FF3174"/>
    <w:rsid w:val="33353386"/>
    <w:rsid w:val="33484183"/>
    <w:rsid w:val="335670AF"/>
    <w:rsid w:val="34256C0A"/>
    <w:rsid w:val="34A35D44"/>
    <w:rsid w:val="351A0E6E"/>
    <w:rsid w:val="35865EF8"/>
    <w:rsid w:val="35E51415"/>
    <w:rsid w:val="36932551"/>
    <w:rsid w:val="38484BD8"/>
    <w:rsid w:val="3A075DA9"/>
    <w:rsid w:val="3A5E046D"/>
    <w:rsid w:val="3B7D20FC"/>
    <w:rsid w:val="3C204DEF"/>
    <w:rsid w:val="3DDA7D58"/>
    <w:rsid w:val="3E742C68"/>
    <w:rsid w:val="3E8F57B5"/>
    <w:rsid w:val="3F35466C"/>
    <w:rsid w:val="3F622844"/>
    <w:rsid w:val="40244D9B"/>
    <w:rsid w:val="40802B87"/>
    <w:rsid w:val="46D75EBB"/>
    <w:rsid w:val="47693177"/>
    <w:rsid w:val="481C121B"/>
    <w:rsid w:val="49AA3392"/>
    <w:rsid w:val="49D1502A"/>
    <w:rsid w:val="49ED1B20"/>
    <w:rsid w:val="4B78366B"/>
    <w:rsid w:val="4B8F0FB2"/>
    <w:rsid w:val="4BBC5C4E"/>
    <w:rsid w:val="4C404AE9"/>
    <w:rsid w:val="4C421CD9"/>
    <w:rsid w:val="4C8F3363"/>
    <w:rsid w:val="4CD43602"/>
    <w:rsid w:val="4D630036"/>
    <w:rsid w:val="4E605AF4"/>
    <w:rsid w:val="4EA649CA"/>
    <w:rsid w:val="4EFD2805"/>
    <w:rsid w:val="4FDB5749"/>
    <w:rsid w:val="51306B4E"/>
    <w:rsid w:val="513D41D6"/>
    <w:rsid w:val="519321BC"/>
    <w:rsid w:val="519C4558"/>
    <w:rsid w:val="51EA6469"/>
    <w:rsid w:val="52163BA2"/>
    <w:rsid w:val="52560A55"/>
    <w:rsid w:val="526F57C8"/>
    <w:rsid w:val="537E2B87"/>
    <w:rsid w:val="53E625F1"/>
    <w:rsid w:val="543A0058"/>
    <w:rsid w:val="54A038C6"/>
    <w:rsid w:val="54F37262"/>
    <w:rsid w:val="554F4AE1"/>
    <w:rsid w:val="576B7924"/>
    <w:rsid w:val="57EE53E1"/>
    <w:rsid w:val="5929484A"/>
    <w:rsid w:val="59301A29"/>
    <w:rsid w:val="5A5A4127"/>
    <w:rsid w:val="5ACD39D4"/>
    <w:rsid w:val="5C186ED1"/>
    <w:rsid w:val="5D443CF5"/>
    <w:rsid w:val="5F73C719"/>
    <w:rsid w:val="60B45358"/>
    <w:rsid w:val="60F94F35"/>
    <w:rsid w:val="627F2452"/>
    <w:rsid w:val="66236B9E"/>
    <w:rsid w:val="665431BD"/>
    <w:rsid w:val="66E520A5"/>
    <w:rsid w:val="6777664F"/>
    <w:rsid w:val="67FF6B95"/>
    <w:rsid w:val="68877D06"/>
    <w:rsid w:val="688F22A5"/>
    <w:rsid w:val="68B6170D"/>
    <w:rsid w:val="692769A5"/>
    <w:rsid w:val="6AAC0ACC"/>
    <w:rsid w:val="6BFE3551"/>
    <w:rsid w:val="6C174718"/>
    <w:rsid w:val="6C5D3112"/>
    <w:rsid w:val="6EAA348A"/>
    <w:rsid w:val="6EDC2B1D"/>
    <w:rsid w:val="6F904395"/>
    <w:rsid w:val="72F830B2"/>
    <w:rsid w:val="740A2B89"/>
    <w:rsid w:val="750D18C9"/>
    <w:rsid w:val="75530B22"/>
    <w:rsid w:val="77F333F5"/>
    <w:rsid w:val="79CB0C87"/>
    <w:rsid w:val="7A0235A4"/>
    <w:rsid w:val="7A1A6041"/>
    <w:rsid w:val="7A4822D7"/>
    <w:rsid w:val="7AE4530D"/>
    <w:rsid w:val="7BDD1229"/>
    <w:rsid w:val="7BF30969"/>
    <w:rsid w:val="7C013085"/>
    <w:rsid w:val="7CF4560B"/>
    <w:rsid w:val="7D2173CF"/>
    <w:rsid w:val="7E1F3C97"/>
    <w:rsid w:val="7E5846F6"/>
    <w:rsid w:val="7EDB5E10"/>
    <w:rsid w:val="7EF667A6"/>
    <w:rsid w:val="7EFF39A4"/>
    <w:rsid w:val="7F5EF5B0"/>
    <w:rsid w:val="7F7BA303"/>
    <w:rsid w:val="7F7EC736"/>
    <w:rsid w:val="7F7FA09F"/>
    <w:rsid w:val="7F9C0845"/>
    <w:rsid w:val="9BDEF4CB"/>
    <w:rsid w:val="ACDB9072"/>
    <w:rsid w:val="BCBE0E92"/>
    <w:rsid w:val="BDF21E14"/>
    <w:rsid w:val="BFAC35CB"/>
    <w:rsid w:val="D1F3E9A9"/>
    <w:rsid w:val="E1AC565B"/>
    <w:rsid w:val="E676B40D"/>
    <w:rsid w:val="EFBF1412"/>
    <w:rsid w:val="EFF6E0A2"/>
    <w:rsid w:val="F66D5B1C"/>
    <w:rsid w:val="F7EE6E2A"/>
    <w:rsid w:val="FDFF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customStyle="1" w:styleId="12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gz</Company>
  <Pages>5</Pages>
  <Words>1302</Words>
  <Characters>1429</Characters>
  <Lines>30</Lines>
  <Paragraphs>8</Paragraphs>
  <TotalTime>12</TotalTime>
  <ScaleCrop>false</ScaleCrop>
  <LinksUpToDate>false</LinksUpToDate>
  <CharactersWithSpaces>1446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2019-04-03T15:41:00Z</dcterms:created>
  <dc:creator>甄翠艳</dc:creator>
  <cp:lastModifiedBy>WPS_1472059254</cp:lastModifiedBy>
  <dcterms:modified xsi:type="dcterms:W3CDTF">2026-10-30T18:18:50Z</dcterms:modified>
  <dc:title>“侨都杯”咖啡机创新设计大赛方案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B9B39BAB61885FCC134A3B6A27336257</vt:lpwstr>
  </property>
  <property fmtid="{D5CDD505-2E9C-101B-9397-08002B2CF9AE}" pid="4" name="KSOTemplateDocerSaveRecord">
    <vt:lpwstr>eyJoZGlkIjoiZmE4N2FlMDg2YjIyNzk2YTExMGI1MDc2YTI2MzdmZDkiLCJ1c2VySWQiOiIzMTI0MDA0OTgifQ==</vt:lpwstr>
  </property>
</Properties>
</file>