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2F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left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</w:p>
    <w:p w14:paraId="237E7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2026芜湖神山文化科技产业园第一届繁昌窑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青白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瓷创意设计大赛作品版权承诺书</w:t>
      </w:r>
    </w:p>
    <w:p w14:paraId="1F3EC7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73B26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作品名称：</w:t>
      </w:r>
      <w:r>
        <w:rPr>
          <w:rFonts w:ascii="Arial" w:hAnsi="Arial" w:eastAsia="等线" w:cs="Arial"/>
          <w:sz w:val="22"/>
        </w:rPr>
        <w:t>_______________________</w:t>
      </w:r>
    </w:p>
    <w:p w14:paraId="1DD70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作者姓名/团队负责人：</w:t>
      </w:r>
      <w:r>
        <w:rPr>
          <w:rFonts w:ascii="Arial" w:hAnsi="Arial" w:eastAsia="等线" w:cs="Arial"/>
          <w:sz w:val="22"/>
        </w:rPr>
        <w:t>_______________________</w:t>
      </w:r>
    </w:p>
    <w:p w14:paraId="2CE83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本承诺书是本次大赛报名材料的组成部分。本人/本团队就参赛作品作出如下承诺：</w:t>
      </w:r>
      <w:bookmarkStart w:id="0" w:name="_GoBack"/>
      <w:bookmarkEnd w:id="0"/>
    </w:p>
    <w:p w14:paraId="7BB24C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本人/本团队郑重声明，本次参赛作品为本人/本团队原创设计，作品设计理念、造型、工艺及相关内容均无抄袭、剽窃、盗用他人知识产权等侵权行为，未参加过其他同类赛事、未进行过商业发售。</w:t>
      </w:r>
    </w:p>
    <w:p w14:paraId="55600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若作品存在版权纠纷、侵权争议等一切法律问题，由参赛者本人/本团队承担全部责任，大赛组委会有权取消其参赛及获奖资格、收回奖项及荣誉。</w:t>
      </w:r>
    </w:p>
    <w:p w14:paraId="66797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本人/本团队同意大赛组委会对参赛作品拥有展览、宣传、报道、公示等非商业性使用权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若作品获奖，知识产权归芜湖市繁昌区繁花乡韵文化传媒有限公司所有，公司有权对获奖作品进行宣传、展示及成果转化等。本人/本团队保留作品的署名权。</w:t>
      </w:r>
    </w:p>
    <w:p w14:paraId="1A277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 本人/本团队已认真阅读并自愿遵守本次大赛的所有赛事规则、评审标准及相关要求，自愿接受大赛组委会各项安排及评审结果。</w:t>
      </w:r>
    </w:p>
    <w:p w14:paraId="772E2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（此页无正文）</w:t>
      </w:r>
    </w:p>
    <w:p w14:paraId="7EA0E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2BFEE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5F23D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参赛者/团队负责人签字：</w:t>
      </w:r>
      <w:r>
        <w:rPr>
          <w:rFonts w:ascii="Arial" w:hAnsi="Arial" w:eastAsia="等线" w:cs="Arial"/>
          <w:sz w:val="22"/>
        </w:rPr>
        <w:t>_______________________</w:t>
      </w:r>
    </w:p>
    <w:p w14:paraId="42D8C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日期：</w:t>
      </w:r>
      <w:r>
        <w:rPr>
          <w:rFonts w:ascii="Arial" w:hAnsi="Arial" w:eastAsia="等线" w:cs="Arial"/>
          <w:sz w:val="22"/>
        </w:rPr>
        <w:t>_______________________</w:t>
      </w:r>
    </w:p>
    <w:sectPr>
      <w:headerReference r:id="rId3" w:type="default"/>
      <w:footerReference r:id="rId4" w:type="default"/>
      <w:pgSz w:w="11905" w:h="16840"/>
      <w:pgMar w:top="1871" w:right="1531" w:bottom="1757" w:left="153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2A16C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AD8E6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965452"/>
    <w:rsid w:val="10001E8B"/>
    <w:rsid w:val="11387901"/>
    <w:rsid w:val="16D27BE2"/>
    <w:rsid w:val="1A947F7A"/>
    <w:rsid w:val="3DD06825"/>
    <w:rsid w:val="4D965452"/>
    <w:rsid w:val="4DDF1451"/>
    <w:rsid w:val="5A4206F2"/>
    <w:rsid w:val="5CB85055"/>
    <w:rsid w:val="66171FB1"/>
    <w:rsid w:val="7F8A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419</Words>
  <Characters>470</Characters>
  <Lines>0</Lines>
  <Paragraphs>0</Paragraphs>
  <TotalTime>5</TotalTime>
  <ScaleCrop>false</ScaleCrop>
  <LinksUpToDate>false</LinksUpToDate>
  <CharactersWithSpaces>474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2026-10-29T00:53:00Z</dcterms:created>
  <dc:creator>白杨</dc:creator>
  <cp:lastModifiedBy>曉</cp:lastModifiedBy>
  <dcterms:modified xsi:type="dcterms:W3CDTF">2026-10-30T01:13:20Z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2E74ED55C0BE46A3961CAD4CEB6DEACC_13</vt:lpwstr>
  </property>
  <property fmtid="{D5CDD505-2E9C-101B-9397-08002B2CF9AE}" pid="4" name="KSOTemplateDocerSaveRecord">
    <vt:lpwstr>eyJoZGlkIjoiZTQzZTc0ZGJmOThjZDAwMmQxZDcyMzM5Yzc3YWFmOTQiLCJ1c2VySWQiOiIyODAxMDQ2ODYifQ==</vt:lpwstr>
  </property>
</Properties>
</file>