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59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黑体" w:hAnsi="黑体" w:eastAsia="黑体" w:cs="黑体"/>
          <w:b w:val="0"/>
          <w:kern w:val="0"/>
          <w:sz w:val="32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kern w:val="0"/>
          <w:sz w:val="32"/>
          <w:szCs w:val="18"/>
          <w:lang w:eastAsia="zh-CN"/>
        </w:rPr>
        <w:t>附件</w:t>
      </w:r>
      <w:r>
        <w:rPr>
          <w:rFonts w:hint="eastAsia" w:ascii="黑体" w:hAnsi="黑体" w:eastAsia="黑体" w:cs="黑体"/>
          <w:b w:val="0"/>
          <w:kern w:val="0"/>
          <w:sz w:val="32"/>
          <w:szCs w:val="18"/>
          <w:lang w:val="en-US" w:eastAsia="zh-CN"/>
        </w:rPr>
        <w:t>2</w:t>
      </w:r>
    </w:p>
    <w:p w14:paraId="3840A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center"/>
        <w:textAlignment w:val="auto"/>
        <w:rPr>
          <w:rFonts w:ascii="Times New Roman" w:hAnsi="Times New Roman" w:eastAsia="仿宋" w:cs="Times New Roman"/>
          <w:kern w:val="0"/>
          <w:sz w:val="32"/>
          <w:szCs w:val="22"/>
          <w:lang w:eastAsia="en-US"/>
        </w:rPr>
      </w:pPr>
      <w:r>
        <w:rPr>
          <w:rFonts w:hint="eastAsia" w:ascii="Times New Roman" w:hAnsi="Times New Roman" w:eastAsia="方正小标宋体" w:cs="Times New Roman"/>
          <w:b w:val="0"/>
          <w:kern w:val="0"/>
          <w:sz w:val="44"/>
          <w:szCs w:val="22"/>
          <w:lang w:eastAsia="en-US"/>
        </w:rPr>
        <w:t>山东省志愿服务标识征集</w:t>
      </w:r>
      <w:r>
        <w:rPr>
          <w:rFonts w:ascii="Times New Roman" w:hAnsi="Times New Roman" w:eastAsia="方正小标宋体" w:cs="Times New Roman"/>
          <w:b w:val="0"/>
          <w:kern w:val="0"/>
          <w:sz w:val="44"/>
          <w:szCs w:val="22"/>
          <w:lang w:eastAsia="en-US"/>
        </w:rPr>
        <w:t>原创承诺书</w:t>
      </w:r>
    </w:p>
    <w:p w14:paraId="6C38D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ascii="Times New Roman" w:hAnsi="Times New Roman" w:eastAsia="仿宋" w:cs="Times New Roman"/>
          <w:kern w:val="0"/>
          <w:sz w:val="32"/>
          <w:szCs w:val="22"/>
          <w:lang w:eastAsia="en-US"/>
        </w:rPr>
      </w:pPr>
    </w:p>
    <w:p w14:paraId="2C0CD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本人（本团队）自愿参加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省志愿服务标识征集活动，现就投稿作品的原创性及知识产权事项作出如下承诺：</w:t>
      </w:r>
    </w:p>
    <w:p w14:paraId="7F686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一、本人（本团队）提交的设计作品为独立创作的原创作品，未抄袭、剽窃他人作品，未使用人工智能工具直接生成最终投稿作品。</w:t>
      </w:r>
    </w:p>
    <w:p w14:paraId="1FB9B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二、投稿作品此前未在其他征集活动中获奖，未在任何公开媒体、展览或出版物上发表，不存在一稿多投情形。</w:t>
      </w:r>
    </w:p>
    <w:p w14:paraId="16249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三、投稿作品不涉及任何知识产权纠纷，不侵犯他人的著作权、商标权、肖像权等合法权益。如因作品引发知识产权争议或法律纠纷，由本人（本团队）承担全部法律责任，与主办方无关。</w:t>
      </w:r>
    </w:p>
    <w:p w14:paraId="15C28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四、本人（本团队）同意，如投稿作品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入围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并被确定为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省志愿服务标识，该作品的著作权及使用权归主办方所有，主办方有权对作品进行修改、应用和推广，本人（或本团队）享有署名权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43C3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五、本人（本团队）保证所填写的报名信息真实、准确、完整。如因信息不实导致的一切后果，由本人（本团队）自行承担。</w:t>
      </w:r>
    </w:p>
    <w:p w14:paraId="7384D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六、本人（本团队）已知悉并同意遵守《志愿服务标识基本规范（试行）》《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关于征集山东省志愿服务标识的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》中的各项规定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和有关要求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。</w:t>
      </w:r>
    </w:p>
    <w:p w14:paraId="79B3A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以上承诺系本人（本团队）真实意思表示，具有法律约束力。如有违反上述承诺的情形，本人（本团队）愿意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放弃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参评及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入围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资格，并承担由此产生的一切法律责任。</w:t>
      </w:r>
      <w:bookmarkStart w:id="0" w:name="_GoBack"/>
      <w:bookmarkEnd w:id="0"/>
    </w:p>
    <w:p w14:paraId="5B6FC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kern w:val="0"/>
          <w:sz w:val="32"/>
          <w:szCs w:val="22"/>
          <w:lang w:eastAsia="en-US"/>
        </w:rPr>
      </w:pPr>
    </w:p>
    <w:p w14:paraId="60333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kern w:val="0"/>
          <w:sz w:val="32"/>
          <w:szCs w:val="22"/>
          <w:lang w:eastAsia="en-US"/>
        </w:rPr>
      </w:pPr>
    </w:p>
    <w:p w14:paraId="7ED70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kern w:val="0"/>
          <w:sz w:val="32"/>
          <w:szCs w:val="22"/>
          <w:lang w:eastAsia="en-US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4"/>
        <w:gridCol w:w="4474"/>
      </w:tblGrid>
      <w:tr w14:paraId="6CDBC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</w:tcPr>
          <w:p w14:paraId="12639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lang w:eastAsia="en-US"/>
              </w:rPr>
              <w:t>承诺人（作者）签名：</w:t>
            </w:r>
          </w:p>
          <w:p w14:paraId="2F17B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lang w:eastAsia="en-US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</w:tcPr>
          <w:p w14:paraId="7164A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en-US"/>
              </w:rPr>
            </w:pPr>
          </w:p>
          <w:p w14:paraId="1239C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en-US"/>
              </w:rPr>
            </w:pPr>
          </w:p>
          <w:p w14:paraId="3A678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en-US"/>
              </w:rPr>
            </w:pPr>
          </w:p>
        </w:tc>
      </w:tr>
      <w:tr w14:paraId="7D1EC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</w:tcPr>
          <w:p w14:paraId="0ADF3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lang w:eastAsia="en-US"/>
              </w:rPr>
            </w:pPr>
          </w:p>
          <w:p w14:paraId="02652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en-US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</w:tcPr>
          <w:p w14:paraId="46D20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ind w:firstLine="96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lang w:eastAsia="en-US"/>
              </w:rPr>
              <w:t xml:space="preserve">    年    月    日</w:t>
            </w:r>
          </w:p>
          <w:p w14:paraId="50AEE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lang w:eastAsia="en-US"/>
              </w:rPr>
            </w:pPr>
          </w:p>
        </w:tc>
      </w:tr>
    </w:tbl>
    <w:p w14:paraId="05F90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sz w:val="24"/>
          <w:szCs w:val="32"/>
        </w:rPr>
        <w:t>（</w:t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t>注：</w:t>
      </w:r>
      <w:r>
        <w:rPr>
          <w:rFonts w:hint="eastAsia" w:ascii="仿宋_GB2312" w:hAnsi="仿宋_GB2312" w:eastAsia="仿宋_GB2312" w:cs="仿宋_GB2312"/>
          <w:sz w:val="24"/>
          <w:szCs w:val="32"/>
        </w:rPr>
        <w:t>团队投稿的，全体成员均须签名</w:t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t>）</w:t>
      </w:r>
    </w:p>
    <w:p w14:paraId="51B4B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40"/>
          <w:szCs w:val="40"/>
          <w:lang w:val="en-US" w:eastAsia="zh-CN"/>
        </w:rPr>
      </w:pPr>
    </w:p>
    <w:p w14:paraId="3E81439C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08E0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8F7862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8F7862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CE382E"/>
    <w:rsid w:val="2ACE382E"/>
    <w:rsid w:val="3D54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2026-11-04T01:10:00Z</dcterms:created>
  <dc:creator>耿立君</dc:creator>
  <cp:lastModifiedBy>耿立君</cp:lastModifiedBy>
  <dcterms:modified xsi:type="dcterms:W3CDTF">2026-11-04T02:07:06Z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5DE3252C202E4067B0C5F494D0C78F95_11</vt:lpwstr>
  </property>
  <property fmtid="{D5CDD505-2E9C-101B-9397-08002B2CF9AE}" pid="4" name="KSOTemplateDocerSaveRecord">
    <vt:lpwstr>eyJoZGlkIjoiNjIwNjI0YWVlMjE1YWMwNjAxY2NmZTdkNDI3ZTdiNWUiLCJ1c2VySWQiOiIyNDk1MDM5MSJ9</vt:lpwstr>
  </property>
</Properties>
</file>