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22" w:tblpY="2390"/>
        <w:tblOverlap w:val="never"/>
        <w:tblW w:w="98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3116"/>
        <w:gridCol w:w="1480"/>
        <w:gridCol w:w="3381"/>
      </w:tblGrid>
      <w:tr w14:paraId="7FDB3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4" w:type="dxa"/>
            <w:vAlign w:val="center"/>
          </w:tcPr>
          <w:p w14:paraId="6786F73B">
            <w:pPr>
              <w:spacing w:line="24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7977" w:type="dxa"/>
            <w:gridSpan w:val="3"/>
          </w:tcPr>
          <w:p w14:paraId="60B3A383">
            <w:pPr>
              <w:spacing w:line="240" w:lineRule="auto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（请填写作品全称，避免使用“公司”等字样）</w:t>
            </w:r>
          </w:p>
        </w:tc>
      </w:tr>
      <w:tr w14:paraId="38A06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54" w:type="dxa"/>
            <w:vAlign w:val="center"/>
          </w:tcPr>
          <w:p w14:paraId="2623B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作品类别</w:t>
            </w:r>
          </w:p>
        </w:tc>
        <w:tc>
          <w:tcPr>
            <w:tcW w:w="7977" w:type="dxa"/>
            <w:gridSpan w:val="3"/>
          </w:tcPr>
          <w:p w14:paraId="2EF4D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毛皮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挂件类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服饰配饰类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包袋类饰品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家居装饰类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首饰类配饰</w:t>
            </w:r>
          </w:p>
        </w:tc>
      </w:tr>
      <w:tr w14:paraId="7ADA0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4" w:type="dxa"/>
            <w:vAlign w:val="center"/>
          </w:tcPr>
          <w:p w14:paraId="56E7AB1E">
            <w:pPr>
              <w:spacing w:line="240" w:lineRule="auto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Theme="minorAscii" w:hAnsiTheme="minorAscii" w:eastAsiaTheme="minorEastAsia"/>
                <w:spacing w:val="-17"/>
                <w:sz w:val="28"/>
                <w:szCs w:val="28"/>
                <w:vertAlign w:val="baseline"/>
                <w:lang w:eastAsia="zh-CN"/>
              </w:rPr>
              <w:t>姓名/团队名称</w:t>
            </w:r>
          </w:p>
        </w:tc>
        <w:tc>
          <w:tcPr>
            <w:tcW w:w="3116" w:type="dxa"/>
          </w:tcPr>
          <w:p w14:paraId="77058E11">
            <w:pPr>
              <w:spacing w:line="240" w:lineRule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480" w:type="dxa"/>
            <w:vAlign w:val="center"/>
          </w:tcPr>
          <w:p w14:paraId="13584A40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/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院校</w:t>
            </w:r>
          </w:p>
        </w:tc>
        <w:tc>
          <w:tcPr>
            <w:tcW w:w="3381" w:type="dxa"/>
            <w:vAlign w:val="center"/>
          </w:tcPr>
          <w:p w14:paraId="23526779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215FB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4" w:type="dxa"/>
            <w:vAlign w:val="center"/>
          </w:tcPr>
          <w:p w14:paraId="6EA2D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身份证号/统一社会代码：</w:t>
            </w:r>
          </w:p>
        </w:tc>
        <w:tc>
          <w:tcPr>
            <w:tcW w:w="7977" w:type="dxa"/>
            <w:gridSpan w:val="3"/>
          </w:tcPr>
          <w:p w14:paraId="3927D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60118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4" w:type="dxa"/>
            <w:vAlign w:val="center"/>
          </w:tcPr>
          <w:p w14:paraId="6B7FBA59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联系电话：</w:t>
            </w:r>
          </w:p>
        </w:tc>
        <w:tc>
          <w:tcPr>
            <w:tcW w:w="3116" w:type="dxa"/>
          </w:tcPr>
          <w:p w14:paraId="749B2775">
            <w:pPr>
              <w:spacing w:line="240" w:lineRule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480" w:type="dxa"/>
          </w:tcPr>
          <w:p w14:paraId="1BAA57D2">
            <w:pPr>
              <w:spacing w:line="240" w:lineRule="auto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电子邮箱</w:t>
            </w:r>
          </w:p>
        </w:tc>
        <w:tc>
          <w:tcPr>
            <w:tcW w:w="3381" w:type="dxa"/>
          </w:tcPr>
          <w:p w14:paraId="0DF82003">
            <w:pPr>
              <w:spacing w:line="240" w:lineRule="auto"/>
              <w:rPr>
                <w:sz w:val="28"/>
                <w:szCs w:val="28"/>
                <w:vertAlign w:val="baseline"/>
              </w:rPr>
            </w:pPr>
          </w:p>
        </w:tc>
      </w:tr>
      <w:tr w14:paraId="36ADE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</w:trPr>
        <w:tc>
          <w:tcPr>
            <w:tcW w:w="1854" w:type="dxa"/>
            <w:vAlign w:val="center"/>
          </w:tcPr>
          <w:p w14:paraId="4C423CFD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47FA60F7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作品说明</w:t>
            </w:r>
          </w:p>
          <w:p w14:paraId="42507F2B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（300字以内）</w:t>
            </w:r>
          </w:p>
        </w:tc>
        <w:tc>
          <w:tcPr>
            <w:tcW w:w="7977" w:type="dxa"/>
            <w:gridSpan w:val="3"/>
          </w:tcPr>
          <w:p w14:paraId="34DAA85C">
            <w:pPr>
              <w:spacing w:line="240" w:lineRule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包括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设计理念简述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材质与工艺说明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创新点阐述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等</w:t>
            </w:r>
          </w:p>
          <w:p w14:paraId="75F670BB">
            <w:pPr>
              <w:spacing w:line="240" w:lineRule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70A9672F">
            <w:pPr>
              <w:spacing w:line="240" w:lineRule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00AEE92B">
            <w:pPr>
              <w:spacing w:line="240" w:lineRule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28C179A6">
            <w:pPr>
              <w:spacing w:line="240" w:lineRule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06ED7994">
            <w:pPr>
              <w:spacing w:line="240" w:lineRule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33F91FD5">
            <w:pPr>
              <w:spacing w:line="240" w:lineRule="auto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798AC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9831" w:type="dxa"/>
            <w:gridSpan w:val="4"/>
            <w:vAlign w:val="center"/>
          </w:tcPr>
          <w:p w14:paraId="4264470D">
            <w:pPr>
              <w:pStyle w:val="5"/>
              <w:widowControl w:val="0"/>
              <w:numPr>
                <w:ilvl w:val="0"/>
                <w:numId w:val="0"/>
              </w:numPr>
              <w:ind w:leftChars="0"/>
              <w:jc w:val="center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作者承诺：</w:t>
            </w:r>
          </w:p>
          <w:p w14:paraId="79472A9F">
            <w:pPr>
              <w:pStyle w:val="5"/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所提交参赛作品为本人（团队）原创，无抄袭、剽窃、侵权、无版权纠纷。</w:t>
            </w:r>
          </w:p>
          <w:p w14:paraId="12B7A438">
            <w:pPr>
              <w:pStyle w:val="5"/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作品内容积极健康，弘扬正能量，符合本次大赛征集要求。</w:t>
            </w:r>
          </w:p>
          <w:p w14:paraId="763F3A14">
            <w:pPr>
              <w:pStyle w:val="5"/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自愿授权大赛组委会对参赛作品进行公益展播、宣传、展示、文化推广等非商业使用，本人保留署名权。</w:t>
            </w:r>
          </w:p>
          <w:p w14:paraId="7E6C4CED">
            <w:pPr>
              <w:pStyle w:val="5"/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若经查实存在违规、侵权行为，自愿取消参赛及获奖资格，退回奖项奖品，并承担全部法律责任。</w:t>
            </w:r>
          </w:p>
          <w:p w14:paraId="42FC876A">
            <w:pPr>
              <w:pStyle w:val="5"/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本人已认真阅读并完全知晓本次大赛全部规则，自愿遵守赛事各项规定。</w:t>
            </w:r>
          </w:p>
          <w:p w14:paraId="19E73C32">
            <w:pPr>
              <w:pStyle w:val="5"/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  <w:r>
              <w:t>本次大赛最终解释权归大赛组委会所有。</w:t>
            </w:r>
          </w:p>
          <w:p w14:paraId="09BA3992">
            <w:pPr>
              <w:pStyle w:val="5"/>
              <w:widowControl w:val="0"/>
              <w:numPr>
                <w:ilvl w:val="0"/>
                <w:numId w:val="0"/>
              </w:numPr>
              <w:ind w:left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/>
                <w:lang w:eastAsia="zh-CN"/>
              </w:rPr>
              <w:t>承诺人：</w:t>
            </w:r>
          </w:p>
          <w:p w14:paraId="3499F37E">
            <w:pPr>
              <w:pStyle w:val="5"/>
              <w:widowControl w:val="0"/>
              <w:numPr>
                <w:ilvl w:val="0"/>
                <w:numId w:val="0"/>
              </w:numPr>
              <w:ind w:leftChars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时间：</w:t>
            </w:r>
            <w:r>
              <w:rPr>
                <w:rFonts w:hint="eastAsia"/>
                <w:lang w:val="en-US" w:eastAsia="zh-CN"/>
              </w:rPr>
              <w:t xml:space="preserve">   年    月    日</w:t>
            </w:r>
          </w:p>
          <w:p w14:paraId="16CB8017">
            <w:pPr>
              <w:pStyle w:val="5"/>
              <w:widowControl w:val="0"/>
              <w:numPr>
                <w:ilvl w:val="0"/>
                <w:numId w:val="0"/>
              </w:numPr>
              <w:ind w:leftChars="0"/>
              <w:jc w:val="center"/>
              <w:rPr>
                <w:rFonts w:hint="eastAsia"/>
                <w:lang w:eastAsia="zh-CN"/>
              </w:rPr>
            </w:pPr>
          </w:p>
        </w:tc>
      </w:tr>
    </w:tbl>
    <w:p w14:paraId="327E65E1">
      <w:p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“裘韵·饰界”毛皮饰品产业文创设计大赛报名表</w:t>
      </w:r>
    </w:p>
    <w:sectPr>
      <w:pgSz w:w="11906" w:h="16838"/>
      <w:pgMar w:top="16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C40F0"/>
    <w:rsid w:val="10740694"/>
    <w:rsid w:val="23887A65"/>
    <w:rsid w:val="2CFC5020"/>
    <w:rsid w:val="301E14CD"/>
    <w:rsid w:val="4D0D53C3"/>
    <w:rsid w:val="5CFE46A0"/>
    <w:rsid w:val="6DF8147A"/>
    <w:rsid w:val="76BD2CEF"/>
    <w:rsid w:val="7A8F13C8"/>
    <w:rsid w:val="7DC7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374</Characters>
  <Lines>0</Lines>
  <Paragraphs>0</Paragraphs>
  <TotalTime>2</TotalTime>
  <ScaleCrop>false</ScaleCrop>
  <LinksUpToDate>false</LinksUpToDate>
  <CharactersWithSpaces>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2026-06-08T04:13:00Z</dcterms:created>
  <dc:creator>Administrator</dc:creator>
  <cp:lastModifiedBy>毛皮产业协会</cp:lastModifiedBy>
  <dcterms:modified xsi:type="dcterms:W3CDTF">2026-08-24T02:23:19Z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eyJoZGlkIjoiZjU0MWRmZmQ5YTU2NDkyMjBmYTZkYWUyMDdlODNjNTEiLCJ1c2VySWQiOiIyMTI2MTkzMyJ9</vt:lpwstr>
  </property>
  <property fmtid="{D5CDD505-2E9C-101B-9397-08002B2CF9AE}" pid="4" name="ICV">
    <vt:lpwstr>1A7FC4D7937F49B3A98A52794C1E18C7_13</vt:lpwstr>
  </property>
</Properties>
</file>