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35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附件1：</w:t>
      </w:r>
    </w:p>
    <w:p w14:paraId="1BA11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/>
        <w:jc w:val="lef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03EF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“鹤礼”伴手礼创意设计大赛参赛报名表</w:t>
      </w:r>
    </w:p>
    <w:tbl>
      <w:tblPr>
        <w:tblStyle w:val="9"/>
        <w:tblpPr w:leftFromText="180" w:rightFromText="180" w:vertAnchor="text" w:horzAnchor="page" w:tblpX="1888" w:tblpY="286"/>
        <w:tblOverlap w:val="never"/>
        <w:tblW w:w="8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764"/>
        <w:gridCol w:w="1891"/>
        <w:gridCol w:w="2178"/>
      </w:tblGrid>
      <w:tr w14:paraId="3C7E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</w:tcPr>
          <w:p w14:paraId="73DF1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作品名称：</w:t>
            </w:r>
          </w:p>
        </w:tc>
        <w:tc>
          <w:tcPr>
            <w:tcW w:w="2764" w:type="dxa"/>
          </w:tcPr>
          <w:p w14:paraId="74310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1" w:type="dxa"/>
          </w:tcPr>
          <w:p w14:paraId="278E6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个人/团队：</w:t>
            </w:r>
          </w:p>
        </w:tc>
        <w:tc>
          <w:tcPr>
            <w:tcW w:w="2178" w:type="dxa"/>
          </w:tcPr>
          <w:p w14:paraId="2172D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68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</w:tcPr>
          <w:p w14:paraId="026A9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负责人姓名：</w:t>
            </w:r>
          </w:p>
        </w:tc>
        <w:tc>
          <w:tcPr>
            <w:tcW w:w="2764" w:type="dxa"/>
          </w:tcPr>
          <w:p w14:paraId="36B67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1" w:type="dxa"/>
            <w:vAlign w:val="top"/>
          </w:tcPr>
          <w:p w14:paraId="44E4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联系方式：</w:t>
            </w:r>
          </w:p>
        </w:tc>
        <w:tc>
          <w:tcPr>
            <w:tcW w:w="2178" w:type="dxa"/>
          </w:tcPr>
          <w:p w14:paraId="1DC6B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70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</w:tcPr>
          <w:p w14:paraId="478C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成员1姓名：</w:t>
            </w:r>
          </w:p>
        </w:tc>
        <w:tc>
          <w:tcPr>
            <w:tcW w:w="2764" w:type="dxa"/>
          </w:tcPr>
          <w:p w14:paraId="63CFE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1" w:type="dxa"/>
            <w:vAlign w:val="top"/>
          </w:tcPr>
          <w:p w14:paraId="28E93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联系方式：</w:t>
            </w:r>
          </w:p>
        </w:tc>
        <w:tc>
          <w:tcPr>
            <w:tcW w:w="2178" w:type="dxa"/>
          </w:tcPr>
          <w:p w14:paraId="47D73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EC8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</w:tcPr>
          <w:p w14:paraId="73B8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成员2姓名：</w:t>
            </w:r>
          </w:p>
        </w:tc>
        <w:tc>
          <w:tcPr>
            <w:tcW w:w="2764" w:type="dxa"/>
          </w:tcPr>
          <w:p w14:paraId="25EFD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1" w:type="dxa"/>
            <w:vAlign w:val="top"/>
          </w:tcPr>
          <w:p w14:paraId="36D8B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联系方式：</w:t>
            </w:r>
          </w:p>
        </w:tc>
        <w:tc>
          <w:tcPr>
            <w:tcW w:w="2178" w:type="dxa"/>
          </w:tcPr>
          <w:p w14:paraId="72F18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08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</w:tcPr>
          <w:p w14:paraId="4674D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成员3姓名：</w:t>
            </w:r>
          </w:p>
        </w:tc>
        <w:tc>
          <w:tcPr>
            <w:tcW w:w="2764" w:type="dxa"/>
          </w:tcPr>
          <w:p w14:paraId="21E5C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1" w:type="dxa"/>
            <w:vAlign w:val="top"/>
          </w:tcPr>
          <w:p w14:paraId="136B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联系方式：</w:t>
            </w:r>
          </w:p>
        </w:tc>
        <w:tc>
          <w:tcPr>
            <w:tcW w:w="2178" w:type="dxa"/>
          </w:tcPr>
          <w:p w14:paraId="6683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52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6" w:hRule="atLeast"/>
        </w:trPr>
        <w:tc>
          <w:tcPr>
            <w:tcW w:w="8738" w:type="dxa"/>
            <w:gridSpan w:val="4"/>
          </w:tcPr>
          <w:p w14:paraId="5CEA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设计说明（限300字内）：</w:t>
            </w:r>
          </w:p>
          <w:p w14:paraId="2B367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19276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30BBE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E879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182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738" w:type="dxa"/>
            <w:gridSpan w:val="4"/>
          </w:tcPr>
          <w:p w14:paraId="08D0767A">
            <w:pPr>
              <w:keepNext w:val="0"/>
              <w:keepLines w:val="0"/>
              <w:pageBreakBefore w:val="0"/>
              <w:widowControl w:val="0"/>
              <w:tabs>
                <w:tab w:val="left" w:pos="11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备注：</w:t>
            </w:r>
          </w:p>
        </w:tc>
      </w:tr>
    </w:tbl>
    <w:p w14:paraId="0532F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bCs/>
          <w:color w:val="000000"/>
          <w:sz w:val="28"/>
          <w:szCs w:val="28"/>
        </w:rPr>
      </w:pPr>
      <w:r>
        <w:rPr>
          <w:rFonts w:hint="eastAsia" w:eastAsia="仿宋_GB2312"/>
          <w:bCs/>
          <w:color w:val="000000"/>
          <w:sz w:val="28"/>
          <w:szCs w:val="28"/>
        </w:rPr>
        <w:t>说明：</w:t>
      </w:r>
    </w:p>
    <w:p w14:paraId="2FDBF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lang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作品对应一份“参赛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lang w:val="en-US" w:eastAsia="zh-CN"/>
        </w:rPr>
        <w:t>报名表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”，此表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lang w:val="en-US" w:eastAsia="zh-CN"/>
        </w:rPr>
        <w:t>可以复制但不得随意涂改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；</w:t>
      </w:r>
    </w:p>
    <w:p w14:paraId="0B9DB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lang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表</w:t>
      </w:r>
      <w:r>
        <w:rPr>
          <w:rFonts w:hint="eastAsia" w:eastAsia="仿宋_GB2312"/>
          <w:bCs/>
          <w:color w:val="000000"/>
          <w:sz w:val="28"/>
          <w:szCs w:val="28"/>
        </w:rPr>
        <w:t>中未涉及</w:t>
      </w:r>
      <w:r>
        <w:rPr>
          <w:rFonts w:hint="eastAsia" w:eastAsia="仿宋_GB2312"/>
          <w:bCs/>
          <w:color w:val="000000"/>
          <w:sz w:val="28"/>
          <w:szCs w:val="28"/>
          <w:lang w:val="en-US" w:eastAsia="zh-CN"/>
        </w:rPr>
        <w:t>重要</w:t>
      </w:r>
      <w:r>
        <w:rPr>
          <w:rFonts w:hint="eastAsia" w:eastAsia="仿宋_GB2312"/>
          <w:bCs/>
          <w:color w:val="000000"/>
          <w:sz w:val="28"/>
          <w:szCs w:val="28"/>
        </w:rPr>
        <w:t>事宜，请在备注栏中写明</w:t>
      </w:r>
      <w:bookmarkStart w:id="0" w:name="_GoBack"/>
      <w:bookmarkEnd w:id="0"/>
      <w:r>
        <w:rPr>
          <w:rFonts w:hint="eastAsia" w:eastAsia="仿宋_GB2312"/>
          <w:bCs/>
          <w:color w:val="000000"/>
          <w:sz w:val="28"/>
          <w:szCs w:val="28"/>
        </w:rPr>
        <w:t>。</w:t>
      </w:r>
    </w:p>
    <w:p w14:paraId="00D93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</w:t>
      </w:r>
    </w:p>
    <w:p w14:paraId="2950E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“鹤礼”伴手礼创意设计大赛</w:t>
      </w:r>
    </w:p>
    <w:p w14:paraId="0F5F1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参赛承诺书</w:t>
      </w:r>
    </w:p>
    <w:p w14:paraId="5B3D6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1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5D3E2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鹤礼伴手礼征集大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为维护比赛公平、公正，郑重承诺如下：</w:t>
      </w:r>
    </w:p>
    <w:p w14:paraId="6229BCE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保证所提交的全部信息、数据、材料及作品均真实、准确、合法、有效，不侵犯任何第三方的知识产权及其他合法权益。</w:t>
      </w:r>
    </w:p>
    <w:p w14:paraId="5CC4B82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遵守公平、公正原则，不从事任何干扰评委、组委会工作，不影响比赛正常秩序与成绩评定。</w:t>
      </w:r>
    </w:p>
    <w:p w14:paraId="7D4D2F4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尊重比赛组委会、评委、参赛单位及其他选手，以客观、公正的态度参与比赛全过程。</w:t>
      </w:r>
    </w:p>
    <w:p w14:paraId="1D39AE0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无条件配合比赛组委会对参赛材料及相关信息的核实工作。</w:t>
      </w:r>
    </w:p>
    <w:p w14:paraId="5BEB558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不发表、不传播任何无事实依据且可能对比赛造成不利影响的言论。</w:t>
      </w:r>
    </w:p>
    <w:p w14:paraId="1741705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不隐瞒按规定应当回避的任何事项。</w:t>
      </w:r>
    </w:p>
    <w:p w14:paraId="622B8E0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如涉及比赛相关泄密情况，愿接受、协助并配合相关部门的监督检查，并履行举证义务。</w:t>
      </w:r>
    </w:p>
    <w:p w14:paraId="02F40D3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同意主办方享有参赛作品在本次大赛宣传、展览、作品集出版以及商业用途范围内的免费使用权。</w:t>
      </w:r>
    </w:p>
    <w:p w14:paraId="23CD425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若违反以上承诺，自愿承担由此产生的一切责任。</w:t>
      </w:r>
    </w:p>
    <w:p w14:paraId="6E9E3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特此承诺！</w:t>
      </w:r>
    </w:p>
    <w:p w14:paraId="1D4C3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8DCA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日期：</w:t>
      </w:r>
    </w:p>
    <w:sectPr>
      <w:footerReference r:id="rId3" w:type="default"/>
      <w:pgSz w:w="11906" w:h="16838"/>
      <w:pgMar w:top="1701" w:right="1701" w:bottom="1417" w:left="170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C1F8B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34A98D"/>
    <w:multiLevelType w:val="singleLevel"/>
    <w:tmpl w:val="A834A98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4AC4C8EA"/>
    <w:multiLevelType w:val="singleLevel"/>
    <w:tmpl w:val="4AC4C8EA"/>
    <w:lvl w:ilvl="0" w:tentative="0">
      <w:start w:val="1"/>
      <w:numFmt w:val="none"/>
      <w:pStyle w:val="13"/>
      <w:lvlText w:val="[1]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4D65EE1A"/>
    <w:multiLevelType w:val="multilevel"/>
    <w:tmpl w:val="4D65EE1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decimal"/>
      <w:pStyle w:val="4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Calibri" w:hAnsi="Calibri" w:cs="Calibri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3">
    <w:nsid w:val="5F03F758"/>
    <w:multiLevelType w:val="multilevel"/>
    <w:tmpl w:val="5F03F758"/>
    <w:lvl w:ilvl="0" w:tentative="0">
      <w:start w:val="1"/>
      <w:numFmt w:val="decimal"/>
      <w:pStyle w:val="2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4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C4C68"/>
    <w:rsid w:val="014E3493"/>
    <w:rsid w:val="041F3888"/>
    <w:rsid w:val="062634C2"/>
    <w:rsid w:val="07554285"/>
    <w:rsid w:val="07855C66"/>
    <w:rsid w:val="0A782765"/>
    <w:rsid w:val="0B6157BD"/>
    <w:rsid w:val="122A3D67"/>
    <w:rsid w:val="14C077E1"/>
    <w:rsid w:val="15EA1883"/>
    <w:rsid w:val="1BA84E74"/>
    <w:rsid w:val="1D3A2190"/>
    <w:rsid w:val="1D7D3828"/>
    <w:rsid w:val="1DF317B2"/>
    <w:rsid w:val="242B5E2C"/>
    <w:rsid w:val="24F41A5D"/>
    <w:rsid w:val="27683133"/>
    <w:rsid w:val="375855B9"/>
    <w:rsid w:val="3E8018E5"/>
    <w:rsid w:val="42920BE2"/>
    <w:rsid w:val="42A24D5D"/>
    <w:rsid w:val="42EB61AE"/>
    <w:rsid w:val="44C01FA0"/>
    <w:rsid w:val="4F0601F9"/>
    <w:rsid w:val="4F0D0B16"/>
    <w:rsid w:val="531E0F9C"/>
    <w:rsid w:val="54CB2025"/>
    <w:rsid w:val="5809697C"/>
    <w:rsid w:val="5C0E49A3"/>
    <w:rsid w:val="5CC026BA"/>
    <w:rsid w:val="5D724ED0"/>
    <w:rsid w:val="5D8652C9"/>
    <w:rsid w:val="5E9E4240"/>
    <w:rsid w:val="66AC22C2"/>
    <w:rsid w:val="67781CE8"/>
    <w:rsid w:val="67A816DF"/>
    <w:rsid w:val="6B221653"/>
    <w:rsid w:val="6EEE586F"/>
    <w:rsid w:val="6F0C657E"/>
    <w:rsid w:val="70B2175D"/>
    <w:rsid w:val="70E023F9"/>
    <w:rsid w:val="72F316A6"/>
    <w:rsid w:val="735D2FC3"/>
    <w:rsid w:val="73E75C1A"/>
    <w:rsid w:val="75953131"/>
    <w:rsid w:val="7A551F3B"/>
    <w:rsid w:val="7BDC4C68"/>
    <w:rsid w:val="7D2C5EE0"/>
    <w:rsid w:val="7F6E67FA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spacing w:before="100" w:beforeLines="100" w:beforeAutospacing="0" w:after="100" w:afterLines="100" w:afterAutospacing="0" w:line="440" w:lineRule="exact"/>
      <w:ind w:firstLine="0" w:firstLineChars="0"/>
      <w:outlineLvl w:val="0"/>
    </w:pPr>
    <w:rPr>
      <w:rFonts w:ascii="Arial" w:hAnsi="Arial"/>
      <w:b/>
      <w:kern w:val="28"/>
      <w:sz w:val="28"/>
      <w:szCs w:val="2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numPr>
        <w:ilvl w:val="1"/>
        <w:numId w:val="1"/>
      </w:numPr>
      <w:spacing w:before="100" w:beforeLines="100" w:after="100" w:afterLines="100" w:line="440" w:lineRule="exact"/>
      <w:jc w:val="left"/>
      <w:outlineLvl w:val="1"/>
    </w:pPr>
    <w:rPr>
      <w:rFonts w:ascii="Arial" w:hAnsi="Arial" w:eastAsia="黑体"/>
      <w:kern w:val="2"/>
      <w:sz w:val="28"/>
      <w:szCs w:val="24"/>
      <w:lang w:eastAsia="zh-CN"/>
    </w:rPr>
  </w:style>
  <w:style w:type="paragraph" w:styleId="4">
    <w:name w:val="heading 3"/>
    <w:basedOn w:val="1"/>
    <w:next w:val="5"/>
    <w:link w:val="17"/>
    <w:semiHidden/>
    <w:unhideWhenUsed/>
    <w:qFormat/>
    <w:uiPriority w:val="0"/>
    <w:pPr>
      <w:keepNext/>
      <w:keepLines/>
      <w:numPr>
        <w:ilvl w:val="2"/>
        <w:numId w:val="2"/>
      </w:numPr>
      <w:spacing w:before="50" w:beforeLines="50" w:beforeAutospacing="0" w:afterLines="0" w:afterAutospacing="0" w:line="440" w:lineRule="exact"/>
      <w:ind w:firstLine="40"/>
      <w:outlineLvl w:val="2"/>
    </w:pPr>
    <w:rPr>
      <w:rFonts w:ascii="Times New Roman" w:hAnsi="Times New Roman" w:eastAsia="黑体" w:cstheme="minorBidi"/>
      <w:sz w:val="28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ind w:left="420" w:leftChars="200"/>
    </w:pPr>
    <w:rPr>
      <w:rFonts w:ascii="仿宋" w:hAnsi="仿宋" w:eastAsia="宋体" w:cs="仿宋"/>
      <w:sz w:val="24"/>
      <w:szCs w:val="37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题目"/>
    <w:basedOn w:val="1"/>
    <w:qFormat/>
    <w:uiPriority w:val="0"/>
    <w:pPr>
      <w:spacing w:before="50" w:beforeLines="50" w:line="440" w:lineRule="exact"/>
      <w:jc w:val="center"/>
    </w:pPr>
    <w:rPr>
      <w:rFonts w:hint="eastAsia" w:ascii="黑体" w:hAnsi="黑体" w:eastAsia="黑体" w:cs="黑体"/>
      <w:b/>
      <w:bCs/>
      <w:sz w:val="30"/>
      <w:szCs w:val="36"/>
    </w:rPr>
  </w:style>
  <w:style w:type="character" w:customStyle="1" w:styleId="12">
    <w:name w:val="标题 1 字符"/>
    <w:link w:val="2"/>
    <w:qFormat/>
    <w:uiPriority w:val="0"/>
    <w:rPr>
      <w:rFonts w:ascii="Arial" w:hAnsi="Arial" w:eastAsia="宋体"/>
      <w:bCs/>
      <w:kern w:val="44"/>
      <w:sz w:val="28"/>
      <w:szCs w:val="44"/>
    </w:rPr>
  </w:style>
  <w:style w:type="paragraph" w:customStyle="1" w:styleId="13">
    <w:name w:val="参考文献"/>
    <w:basedOn w:val="1"/>
    <w:qFormat/>
    <w:uiPriority w:val="0"/>
    <w:pPr>
      <w:numPr>
        <w:ilvl w:val="0"/>
        <w:numId w:val="3"/>
      </w:numPr>
      <w:autoSpaceDE w:val="0"/>
      <w:autoSpaceDN w:val="0"/>
      <w:adjustRightInd w:val="0"/>
      <w:snapToGrid w:val="0"/>
      <w:spacing w:line="360" w:lineRule="auto"/>
      <w:ind w:firstLine="0" w:firstLineChars="0"/>
      <w:jc w:val="left"/>
    </w:pPr>
    <w:rPr>
      <w:rFonts w:hint="eastAsia" w:ascii="Times New Roman" w:hAnsi="Times New Roman" w:eastAsia="仿宋" w:cs="仿宋"/>
      <w:szCs w:val="21"/>
    </w:rPr>
  </w:style>
  <w:style w:type="paragraph" w:customStyle="1" w:styleId="14">
    <w:name w:val="摘要"/>
    <w:basedOn w:val="1"/>
    <w:link w:val="15"/>
    <w:qFormat/>
    <w:uiPriority w:val="0"/>
    <w:pPr>
      <w:widowControl/>
      <w:topLinePunct/>
      <w:spacing w:line="440" w:lineRule="exact"/>
      <w:ind w:left="780" w:leftChars="200" w:hanging="360" w:hangingChars="200"/>
      <w:jc w:val="left"/>
      <w:textAlignment w:val="baseline"/>
    </w:pPr>
    <w:rPr>
      <w:rFonts w:ascii="仿宋" w:hAnsi="仿宋" w:eastAsia="宋体" w:cs="仿宋"/>
      <w:kern w:val="2"/>
      <w:sz w:val="24"/>
      <w:szCs w:val="37"/>
      <w:lang w:eastAsia="zh-CN"/>
    </w:rPr>
  </w:style>
  <w:style w:type="character" w:customStyle="1" w:styleId="15">
    <w:name w:val="摘要 Char"/>
    <w:link w:val="14"/>
    <w:qFormat/>
    <w:uiPriority w:val="0"/>
    <w:rPr>
      <w:rFonts w:ascii="仿宋" w:hAnsi="仿宋" w:eastAsia="宋体" w:cs="仿宋"/>
      <w:kern w:val="2"/>
      <w:sz w:val="24"/>
      <w:szCs w:val="37"/>
      <w:lang w:eastAsia="zh-CN"/>
    </w:rPr>
  </w:style>
  <w:style w:type="character" w:customStyle="1" w:styleId="16">
    <w:name w:val="标题 2 字符"/>
    <w:basedOn w:val="10"/>
    <w:link w:val="3"/>
    <w:qFormat/>
    <w:uiPriority w:val="0"/>
    <w:rPr>
      <w:rFonts w:ascii="Arial" w:hAnsi="Arial" w:eastAsia="黑体"/>
      <w:kern w:val="2"/>
      <w:sz w:val="28"/>
      <w:szCs w:val="24"/>
      <w:lang w:eastAsia="zh-CN"/>
    </w:rPr>
  </w:style>
  <w:style w:type="character" w:customStyle="1" w:styleId="17">
    <w:name w:val="标题 3 Char"/>
    <w:link w:val="4"/>
    <w:qFormat/>
    <w:uiPriority w:val="0"/>
    <w:rPr>
      <w:rFonts w:ascii="Times New Roman" w:hAnsi="Times New Roman" w:eastAsia="黑体" w:cstheme="minorBidi"/>
      <w:sz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85e9455b-20ac-4f76-8c08-4e5e0b6e8d0e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2FDBF722</paraID>
      <start>0</start>
      <end>2</end>
      <status>modified</status>
      <modifiedWord>1.</modifiedWord>
      <trackRevisions>false</trackRevisions>
    </reviewItem>
    <reviewItem>
      <errorID>2ee332a7-b90f-478a-be79-42a10df4e958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B9DBD14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0f777e2-b5b2-4fa5-a428-33d1ed66a1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524</Characters>
  <Lines>0</Lines>
  <Paragraphs>0</Paragraphs>
  <TotalTime>1</TotalTime>
  <ScaleCrop>false</ScaleCrop>
  <LinksUpToDate>false</LinksUpToDate>
  <CharactersWithSpaces>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2026-04-15T14:34:00Z</dcterms:created>
  <dc:creator>星月菩提</dc:creator>
  <cp:lastModifiedBy>王塬</cp:lastModifiedBy>
  <cp:lastPrinted>2026-08-31T11:24:00Z</cp:lastPrinted>
  <dcterms:modified xsi:type="dcterms:W3CDTF">2026-09-03T07:45:17Z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B8D8853461164046BF2691902B9B9CCC_13</vt:lpwstr>
  </property>
  <property fmtid="{D5CDD505-2E9C-101B-9397-08002B2CF9AE}" pid="4" name="KSOTemplateDocerSaveRecord">
    <vt:lpwstr>eyJoZGlkIjoiNzY2OTgzMTk5YzM5ZDM0OGFhNDNiYTc1MjY1NmU0MjQiLCJ1c2VySWQiOiI5NDEwOTcyMDIifQ==</vt:lpwstr>
  </property>
</Properties>
</file>