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443CB">
      <w:pPr>
        <w:adjustRightInd w:val="0"/>
        <w:snapToGrid w:val="0"/>
        <w:spacing w:line="600" w:lineRule="exact"/>
        <w:jc w:val="center"/>
        <w:rPr>
          <w:rFonts w:hint="eastAsia"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世界智能产业博览会</w:t>
      </w:r>
    </w:p>
    <w:p w14:paraId="3A236C7B">
      <w:pPr>
        <w:adjustRightInd w:val="0"/>
        <w:snapToGrid w:val="0"/>
        <w:spacing w:line="600" w:lineRule="exact"/>
        <w:jc w:val="center"/>
        <w:rPr>
          <w:rFonts w:hint="eastAsia" w:eastAsia="方正小标宋_GBK" w:cs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形象标识设计征集信息表</w:t>
      </w: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2129"/>
        <w:gridCol w:w="2129"/>
        <w:gridCol w:w="2134"/>
      </w:tblGrid>
      <w:tr w14:paraId="3A8367A2">
        <w:tc>
          <w:tcPr>
            <w:tcW w:w="2128" w:type="dxa"/>
            <w:noWrap w:val="0"/>
            <w:vAlign w:val="top"/>
          </w:tcPr>
          <w:p w14:paraId="43AF2290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作品名称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79F3967E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4210D218">
        <w:tc>
          <w:tcPr>
            <w:tcW w:w="2128" w:type="dxa"/>
            <w:noWrap w:val="0"/>
            <w:vAlign w:val="top"/>
          </w:tcPr>
          <w:p w14:paraId="4A1FBDC3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作者姓名</w:t>
            </w:r>
          </w:p>
        </w:tc>
        <w:tc>
          <w:tcPr>
            <w:tcW w:w="2129" w:type="dxa"/>
            <w:noWrap w:val="0"/>
            <w:vAlign w:val="top"/>
          </w:tcPr>
          <w:p w14:paraId="0F6E752A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9" w:type="dxa"/>
            <w:noWrap w:val="0"/>
            <w:vAlign w:val="top"/>
          </w:tcPr>
          <w:p w14:paraId="53FEDAC1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年龄</w:t>
            </w:r>
          </w:p>
        </w:tc>
        <w:tc>
          <w:tcPr>
            <w:tcW w:w="2134" w:type="dxa"/>
            <w:noWrap w:val="0"/>
            <w:vAlign w:val="top"/>
          </w:tcPr>
          <w:p w14:paraId="4564572F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59799156">
        <w:tc>
          <w:tcPr>
            <w:tcW w:w="2128" w:type="dxa"/>
            <w:noWrap w:val="0"/>
            <w:vAlign w:val="top"/>
          </w:tcPr>
          <w:p w14:paraId="02F83E0B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通讯地址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579DF8ED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0681E12D">
        <w:tc>
          <w:tcPr>
            <w:tcW w:w="2128" w:type="dxa"/>
            <w:noWrap w:val="0"/>
            <w:vAlign w:val="top"/>
          </w:tcPr>
          <w:p w14:paraId="45DFC7E2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传真号码</w:t>
            </w:r>
          </w:p>
        </w:tc>
        <w:tc>
          <w:tcPr>
            <w:tcW w:w="2129" w:type="dxa"/>
            <w:noWrap w:val="0"/>
            <w:vAlign w:val="top"/>
          </w:tcPr>
          <w:p w14:paraId="28F06709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2129" w:type="dxa"/>
            <w:noWrap w:val="0"/>
            <w:vAlign w:val="top"/>
          </w:tcPr>
          <w:p w14:paraId="31872488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电子邮件</w:t>
            </w:r>
          </w:p>
        </w:tc>
        <w:tc>
          <w:tcPr>
            <w:tcW w:w="2134" w:type="dxa"/>
            <w:noWrap w:val="0"/>
            <w:vAlign w:val="top"/>
          </w:tcPr>
          <w:p w14:paraId="1E964A2B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07ADBB98">
        <w:tc>
          <w:tcPr>
            <w:tcW w:w="2128" w:type="dxa"/>
            <w:noWrap w:val="0"/>
            <w:vAlign w:val="top"/>
          </w:tcPr>
          <w:p w14:paraId="491019D2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联系电话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3F8ED0DD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339F3ED3">
        <w:trPr>
          <w:trHeight w:val="3778" w:hRule="atLeast"/>
        </w:trPr>
        <w:tc>
          <w:tcPr>
            <w:tcW w:w="2128" w:type="dxa"/>
            <w:noWrap w:val="0"/>
            <w:vAlign w:val="center"/>
          </w:tcPr>
          <w:p w14:paraId="1761368C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作品图文信息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045E9A5E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0D98258B">
        <w:trPr>
          <w:trHeight w:val="1940" w:hRule="atLeast"/>
        </w:trPr>
        <w:tc>
          <w:tcPr>
            <w:tcW w:w="2128" w:type="dxa"/>
            <w:noWrap w:val="0"/>
            <w:vAlign w:val="top"/>
          </w:tcPr>
          <w:p w14:paraId="2C716EA8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设计方案理念及释义（200字左右）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10F4F7B2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6FCE295A">
        <w:trPr>
          <w:trHeight w:val="7459" w:hRule="atLeast"/>
        </w:trPr>
        <w:tc>
          <w:tcPr>
            <w:tcW w:w="2128" w:type="dxa"/>
            <w:noWrap w:val="0"/>
            <w:vAlign w:val="center"/>
          </w:tcPr>
          <w:p w14:paraId="6B7AB63F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投稿人声明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2013E76B">
            <w:pPr>
              <w:spacing w:line="56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1.本人参加“世界智能产业博览会</w:t>
            </w:r>
            <w:r>
              <w:rPr>
                <w:rFonts w:hint="eastAsia" w:eastAsia="方正仿宋_GBK"/>
                <w:sz w:val="28"/>
                <w:szCs w:val="28"/>
              </w:rPr>
              <w:t>形象标识</w:t>
            </w:r>
            <w:r>
              <w:rPr>
                <w:rFonts w:eastAsia="方正仿宋_GBK"/>
                <w:sz w:val="28"/>
                <w:szCs w:val="28"/>
              </w:rPr>
              <w:t>设计征集”活动的应征作品是由本人（团队）独立创作完成的。此前未以任何形式公开发表或使用过；应征作品不得侵犯他人著作权等合法权利，凡涉及剽窃、抄袭等侵权行为的，由此引发的一切责任由应征者承担。</w:t>
            </w:r>
          </w:p>
          <w:p w14:paraId="49CA4D29">
            <w:pPr>
              <w:spacing w:line="560" w:lineRule="exact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2.本人</w:t>
            </w:r>
            <w:r>
              <w:rPr>
                <w:rFonts w:hint="eastAsia" w:eastAsia="方正仿宋_GBK"/>
                <w:sz w:val="28"/>
                <w:szCs w:val="28"/>
              </w:rPr>
              <w:t>应征作品一经采用，其除署名权之外的著作权（包括但不限于复制权、发行权、信息网络传播权、改编权、汇编权等）及其他相关知识产权，即永久、完整地转让予征集单位。征集单位有权对该作品进行任何形式的修改、使用、开发、授权许可或进行著作权登记，无需另行通知或征得作者同意，亦无需支付任何额外费用。应征者不得自行使用或许可任何第三方使用该作品。</w:t>
            </w:r>
          </w:p>
          <w:p w14:paraId="5B0EE110">
            <w:pPr>
              <w:spacing w:line="560" w:lineRule="exact"/>
              <w:jc w:val="left"/>
              <w:rPr>
                <w:rFonts w:eastAsia="方正仿宋_GBK"/>
                <w:sz w:val="28"/>
                <w:szCs w:val="28"/>
              </w:rPr>
            </w:pPr>
          </w:p>
          <w:p w14:paraId="04A450A2">
            <w:pPr>
              <w:spacing w:line="560" w:lineRule="exact"/>
              <w:ind w:firstLine="2240" w:firstLineChars="800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投稿人签名:</w:t>
            </w:r>
          </w:p>
          <w:p w14:paraId="730B2B59">
            <w:pPr>
              <w:spacing w:line="560" w:lineRule="exact"/>
              <w:ind w:firstLine="2240" w:firstLineChars="800"/>
              <w:jc w:val="lef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填表日期:    年    月    日</w:t>
            </w:r>
          </w:p>
        </w:tc>
      </w:tr>
      <w:tr w14:paraId="6DB3A14A">
        <w:trPr>
          <w:trHeight w:val="940" w:hRule="atLeast"/>
        </w:trPr>
        <w:tc>
          <w:tcPr>
            <w:tcW w:w="2128" w:type="dxa"/>
            <w:noWrap w:val="0"/>
            <w:vAlign w:val="top"/>
          </w:tcPr>
          <w:p w14:paraId="6928D4F3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备注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5EF42595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</w:tbl>
    <w:p w14:paraId="2457EA40">
      <w:pPr>
        <w:spacing w:line="560" w:lineRule="exact"/>
        <w:jc w:val="left"/>
        <w:rPr>
          <w:rFonts w:hint="eastAsia" w:eastAsia="方正仿宋_GBK" w:cs="方正仿宋_GBK"/>
          <w:sz w:val="28"/>
          <w:szCs w:val="28"/>
        </w:rPr>
      </w:pPr>
      <w:r>
        <w:rPr>
          <w:rFonts w:hint="eastAsia" w:eastAsia="方正仿宋_GBK" w:cs="方正仿宋_GBK"/>
          <w:sz w:val="28"/>
          <w:szCs w:val="28"/>
        </w:rPr>
        <w:t>注：如是共同创作，填写第一创作者信息，其他共同创作者姓名按顺序填写在备注中；投稿时请附寄设计方案的原创设计理念及释义（200字左右）；可根据表格内容进行加页。</w:t>
      </w:r>
    </w:p>
    <w:p w14:paraId="3FA8BEDA"/>
    <w:p w14:paraId="17BA976C">
      <w:r>
        <w:br w:type="page"/>
      </w:r>
    </w:p>
    <w:p w14:paraId="329A3139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原创承诺书</w:t>
      </w:r>
    </w:p>
    <w:p w14:paraId="1368B4D2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1A2D501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重庆市经济和信息化委员会、天津市工业和信息化局：</w:t>
      </w:r>
    </w:p>
    <w:p w14:paraId="26EA0045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本人/本团队（姓名/团队名称：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，证件号码/统一社会信用代码：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）郑重承诺：</w:t>
      </w:r>
    </w:p>
    <w:p w14:paraId="3D848688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left="486" w:leftChars="152" w:firstLine="320" w:firstLineChars="1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一、本人/本团队提交的参赛作品《_____________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_________》（作品名称）系本人/本团队独立完成的原创作品，此前未以任何形式公开发表或使用过，未申请专利或其他知识产权登记，未授权任何第三方使用。</w:t>
      </w:r>
    </w:p>
    <w:p w14:paraId="2D13E8EA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二、本人/本团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队保证参赛作品不侵犯他人的著作权、商标权、专利权、肖像权、名誉权等任何合法权益。作品中如使用他人肖像、照片或其他元素，本人/本团队已注明来源并取得书面认可。如因参赛作品引发任何知识产权纠纷或侵权指控，由本人/本团队承担全部法律责任，与征集单位无关。</w:t>
      </w:r>
    </w:p>
    <w:p w14:paraId="5CEA9441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、本人/本团队承诺参赛作品内容符合国家法律法规和社会主义核心价值观，不含有任何危害国家统一、主权和领土完整，泄露国家秘密，危害国家安全或损害国家荣誉和利益的内容；不含有煽动民族仇恨、民族歧视，破坏民族团结的内容；不含有宣扬邪教、迷信、淫秽、暴力、赌博、吸毒以及恐怖活动的内容；不含有侮辱、诽谤他人，侵害他人合法权益的内容；不违背社会公德和公序良俗。</w:t>
      </w:r>
    </w:p>
    <w:p w14:paraId="225827D3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四、本人/本团队承诺参赛期间不将参赛作品转让或授权给任何第三方，不用参赛作品参与与本赛事相同或类似的其他活动，不将参赛作品在网站、自媒体、报刊等媒体公开发表或申请专利及其他知识产权登记。</w:t>
      </w:r>
    </w:p>
    <w:p w14:paraId="6CE35844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、本人/本团队承诺遵守《世界智能产业博览会形象标识设计征集方案》中关于AI工具使用的专项说明。如本人/本团队使用AI工具辅助创作，已如实申报AI工具名称、版本、使用环节及AI生成内容在最终作品中的占比和具体部分。本人/本团队保证参赛作品的核心创意、设计构思、视觉表达由本人/本团队独立完成，AI工具仅用于辅助性用途，未将AI工具作为作品的核心创作主体，未直接提交AI工具生成的完整设计方案作为参赛作品。</w:t>
      </w:r>
    </w:p>
    <w:p w14:paraId="12CB5A9D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六、本人/本团队承诺如获奖，将按照征集单位要求签署《著作权转让协议》，协助办理相关手续，并配合征集单位进行作品的修改完善、衍生品开发等工作。</w:t>
      </w:r>
    </w:p>
    <w:p w14:paraId="14AFE789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七、本人/本团队承诺如违反上述任何一项承诺，愿意承担由此产生的一切法律责任，并接受征集单位取消参赛资格、收回已颁发奖项及奖金等处理决定。</w:t>
      </w:r>
    </w:p>
    <w:p w14:paraId="7EDE7B24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61C25B4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F45E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560" w:firstLineChars="8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承诺人签字/盖章：</w:t>
      </w:r>
    </w:p>
    <w:p w14:paraId="5C4DA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560" w:firstLineChars="800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证件号码/统一社会信用代码：</w:t>
      </w:r>
    </w:p>
    <w:p w14:paraId="3D79C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560" w:firstLineChars="8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日期：       年    月    日</w:t>
      </w:r>
    </w:p>
    <w:p w14:paraId="6AF4E710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0030101010101"/>
    <w:charset w:val="00"/>
    <w:family w:val="modern"/>
    <w:pitch w:val="default"/>
    <w:sig w:usb0="00000000" w:usb1="00000000" w:usb2="00000006" w:usb3="00000000" w:csb0="00040001" w:csb1="0000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5BFCB7A"/>
    <w:rsid w:val="0FE2933B"/>
    <w:rsid w:val="D5BFC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eastAsia="仿宋_GB2312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2026-09-24T01:45:00Z</dcterms:created>
  <dc:creator>金小抽</dc:creator>
  <cp:lastModifiedBy>金小抽</cp:lastModifiedBy>
  <dcterms:modified xsi:type="dcterms:W3CDTF">2026-09-30T15:26:30Z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A9BEA490592BB6149E9FB36A490F1711_41</vt:lpwstr>
  </property>
</Properties>
</file>