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8A6F5C">
      <w:pPr>
        <w:pStyle w:val="7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2"/>
          <w:sz w:val="44"/>
          <w:szCs w:val="44"/>
        </w:rPr>
        <w:t>合肥文旅宣传LOGO及口号征集活动</w:t>
      </w:r>
    </w:p>
    <w:p w14:paraId="2A1FCBFC">
      <w:pPr>
        <w:pStyle w:val="7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仿宋" w:hAnsi="仿宋" w:eastAsia="仿宋" w:cs="仿宋"/>
          <w:b/>
          <w:bCs/>
          <w:kern w:val="2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kern w:val="2"/>
          <w:sz w:val="44"/>
          <w:szCs w:val="44"/>
        </w:rPr>
        <w:t>参赛报名表</w:t>
      </w:r>
    </w:p>
    <w:p w14:paraId="21D713C8">
      <w:pPr>
        <w:pStyle w:val="7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仿宋" w:hAnsi="仿宋" w:eastAsia="仿宋" w:cs="仿宋"/>
          <w:b/>
          <w:bCs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</w:rPr>
        <w:t>（宣传LOGO组）</w:t>
      </w: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9"/>
        <w:gridCol w:w="3060"/>
        <w:gridCol w:w="1201"/>
        <w:gridCol w:w="2183"/>
      </w:tblGrid>
      <w:tr w14:paraId="09183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E235D69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姓名/公司名称</w:t>
            </w:r>
          </w:p>
        </w:tc>
        <w:tc>
          <w:tcPr>
            <w:tcW w:w="184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1B505CA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887AB17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0A8CE2F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  <w:tr w14:paraId="5EB7EA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2ACE2B5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联系地址</w:t>
            </w:r>
          </w:p>
        </w:tc>
        <w:tc>
          <w:tcPr>
            <w:tcW w:w="38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D34D226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  <w:tr w14:paraId="1F465D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51" w:hRule="atLeast"/>
        </w:trPr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CEF673">
            <w:pPr>
              <w:widowControl/>
              <w:spacing w:line="560" w:lineRule="exact"/>
              <w:jc w:val="center"/>
              <w:rPr>
                <w:rFonts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指定收款账户</w:t>
            </w:r>
          </w:p>
          <w:p w14:paraId="5002CB57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sz w:val="15"/>
                <w:szCs w:val="15"/>
              </w:rPr>
            </w:pPr>
            <w:r>
              <w:rPr>
                <w:rFonts w:hint="eastAsia" w:ascii="仿宋" w:hAnsi="仿宋" w:eastAsia="仿宋" w:cs="仿宋"/>
                <w:kern w:val="0"/>
                <w:sz w:val="15"/>
                <w:szCs w:val="15"/>
                <w:lang w:bidi="ar"/>
              </w:rPr>
              <w:t>（用于获奖后奖金发放）</w:t>
            </w:r>
          </w:p>
        </w:tc>
        <w:tc>
          <w:tcPr>
            <w:tcW w:w="38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EDFCD7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户  名：    </w:t>
            </w:r>
          </w:p>
          <w:p w14:paraId="5B9E82B9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账  号：            </w:t>
            </w:r>
          </w:p>
          <w:p w14:paraId="6A8A3094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开户行：    </w:t>
            </w:r>
          </w:p>
        </w:tc>
      </w:tr>
      <w:tr w14:paraId="6935E1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</w:trPr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4D3BDC1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宣传LOGO</w:t>
            </w:r>
          </w:p>
        </w:tc>
        <w:tc>
          <w:tcPr>
            <w:tcW w:w="38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14:paraId="6440B697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</w:rPr>
              <w:t>（请插入LOGO单张图片）</w:t>
            </w:r>
          </w:p>
        </w:tc>
      </w:tr>
      <w:tr w14:paraId="2FFBC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5" w:hRule="atLeast"/>
        </w:trPr>
        <w:tc>
          <w:tcPr>
            <w:tcW w:w="111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2DD59BC5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创作说明</w:t>
            </w:r>
          </w:p>
        </w:tc>
        <w:tc>
          <w:tcPr>
            <w:tcW w:w="3885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14:paraId="326FF1A7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pacing w:val="5"/>
                <w:sz w:val="24"/>
                <w:shd w:val="clear" w:color="auto" w:fill="FFFFFF"/>
                <w:lang w:bidi="ar"/>
              </w:rPr>
              <w:t>填写作品的创作思路、理念和含义，字数控制500字以内）</w:t>
            </w:r>
          </w:p>
          <w:p w14:paraId="257B8131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73550CDC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242730C1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93807AF">
            <w:pPr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37E400F2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21FFB8A9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069AA812">
            <w:pPr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53022B0B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5F1F7C52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068DA586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</w:tbl>
    <w:p w14:paraId="4603399A">
      <w:pPr>
        <w:rPr>
          <w:rStyle w:val="10"/>
          <w:rFonts w:hint="eastAsia" w:ascii="仿宋" w:hAnsi="仿宋" w:eastAsia="仿宋" w:cs="仿宋"/>
          <w:b w:val="0"/>
          <w:bCs/>
          <w:spacing w:val="5"/>
          <w:sz w:val="28"/>
          <w:szCs w:val="28"/>
          <w:shd w:val="clear" w:color="auto" w:fill="FFFFFF"/>
        </w:rPr>
      </w:pPr>
      <w:r>
        <w:rPr>
          <w:rStyle w:val="10"/>
          <w:rFonts w:hint="eastAsia" w:ascii="仿宋" w:hAnsi="仿宋" w:eastAsia="仿宋" w:cs="仿宋"/>
          <w:b w:val="0"/>
          <w:bCs/>
          <w:spacing w:val="5"/>
          <w:sz w:val="28"/>
          <w:szCs w:val="28"/>
          <w:shd w:val="clear" w:color="auto" w:fill="FFFFFF"/>
        </w:rPr>
        <w:br w:type="page"/>
      </w:r>
    </w:p>
    <w:p w14:paraId="50ADBFF8">
      <w:pPr>
        <w:pStyle w:val="2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合肥文旅宣传LOGO及口号征集活动</w:t>
      </w:r>
    </w:p>
    <w:p w14:paraId="70478B35">
      <w:pPr>
        <w:pStyle w:val="2"/>
        <w:jc w:val="center"/>
        <w:rPr>
          <w:rFonts w:hint="eastAsia" w:ascii="仿宋" w:hAnsi="仿宋" w:eastAsia="仿宋" w:cs="仿宋"/>
          <w:b/>
          <w:bCs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sz w:val="44"/>
          <w:szCs w:val="44"/>
        </w:rPr>
        <w:t>参赛报名表</w:t>
      </w:r>
    </w:p>
    <w:p w14:paraId="0973FFD6">
      <w:pPr>
        <w:pStyle w:val="7"/>
        <w:widowControl/>
        <w:shd w:val="clear" w:color="auto" w:fill="FFFFFF"/>
        <w:spacing w:before="0" w:beforeAutospacing="0" w:after="0" w:afterAutospacing="0" w:line="560" w:lineRule="exact"/>
        <w:jc w:val="center"/>
        <w:rPr>
          <w:rFonts w:hint="eastAsia" w:ascii="仿宋" w:hAnsi="仿宋" w:eastAsia="仿宋" w:cs="仿宋"/>
          <w:b/>
          <w:bCs/>
          <w:kern w:val="2"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kern w:val="2"/>
          <w:sz w:val="30"/>
          <w:szCs w:val="30"/>
        </w:rPr>
        <w:t>（宣传口号组）</w:t>
      </w:r>
    </w:p>
    <w:p w14:paraId="21848510">
      <w:pPr>
        <w:pStyle w:val="3"/>
        <w:rPr>
          <w:rFonts w:hint="default"/>
        </w:rPr>
      </w:pP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19"/>
        <w:gridCol w:w="3090"/>
        <w:gridCol w:w="1201"/>
        <w:gridCol w:w="2183"/>
      </w:tblGrid>
      <w:tr w14:paraId="49269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12D9F4DB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姓名/公司名称</w:t>
            </w:r>
          </w:p>
        </w:tc>
        <w:tc>
          <w:tcPr>
            <w:tcW w:w="186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4F6E336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</w:p>
        </w:tc>
        <w:tc>
          <w:tcPr>
            <w:tcW w:w="7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0F7DD91F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131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5932DFB8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  <w:tr w14:paraId="467467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2" w:hRule="atLeast"/>
        </w:trPr>
        <w:tc>
          <w:tcPr>
            <w:tcW w:w="10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4343BE3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联系地址</w:t>
            </w:r>
          </w:p>
        </w:tc>
        <w:tc>
          <w:tcPr>
            <w:tcW w:w="39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3B6D2C5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  <w:tr w14:paraId="365096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9" w:hRule="atLeast"/>
        </w:trPr>
        <w:tc>
          <w:tcPr>
            <w:tcW w:w="10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2BE4D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指定收款账户 </w:t>
            </w:r>
            <w:r>
              <w:rPr>
                <w:rFonts w:hint="eastAsia" w:ascii="仿宋" w:hAnsi="仿宋" w:eastAsia="仿宋" w:cs="仿宋"/>
                <w:kern w:val="0"/>
                <w:sz w:val="15"/>
                <w:szCs w:val="15"/>
                <w:lang w:bidi="ar"/>
              </w:rPr>
              <w:t>（用于获奖后奖金发放）</w:t>
            </w:r>
          </w:p>
        </w:tc>
        <w:tc>
          <w:tcPr>
            <w:tcW w:w="39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39F3E3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户  名：    </w:t>
            </w:r>
          </w:p>
          <w:p w14:paraId="3644BB97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账  号：            </w:t>
            </w:r>
          </w:p>
          <w:p w14:paraId="2E0CF90B">
            <w:pPr>
              <w:widowControl/>
              <w:spacing w:line="360" w:lineRule="auto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 xml:space="preserve">开户行：    </w:t>
            </w:r>
          </w:p>
        </w:tc>
      </w:tr>
      <w:tr w14:paraId="5390D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8" w:hRule="atLeast"/>
        </w:trPr>
        <w:tc>
          <w:tcPr>
            <w:tcW w:w="10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6978D0B5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宣传口号</w:t>
            </w:r>
          </w:p>
        </w:tc>
        <w:tc>
          <w:tcPr>
            <w:tcW w:w="39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14:paraId="62EDE478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</w:rPr>
            </w:pPr>
          </w:p>
        </w:tc>
      </w:tr>
      <w:tr w14:paraId="59D0C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0" w:hRule="atLeast"/>
        </w:trPr>
        <w:tc>
          <w:tcPr>
            <w:tcW w:w="109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  <w:vAlign w:val="center"/>
          </w:tcPr>
          <w:p w14:paraId="3DC3E075">
            <w:pPr>
              <w:widowControl/>
              <w:spacing w:line="560" w:lineRule="exact"/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创作说明</w:t>
            </w:r>
          </w:p>
        </w:tc>
        <w:tc>
          <w:tcPr>
            <w:tcW w:w="3903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left w:w="108" w:type="dxa"/>
              <w:right w:w="108" w:type="dxa"/>
            </w:tcMar>
          </w:tcPr>
          <w:p w14:paraId="6249D866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lang w:bidi="ar"/>
              </w:rPr>
              <w:t>（</w:t>
            </w:r>
            <w:r>
              <w:rPr>
                <w:rFonts w:hint="eastAsia" w:ascii="仿宋" w:hAnsi="仿宋" w:eastAsia="仿宋" w:cs="仿宋"/>
                <w:spacing w:val="5"/>
                <w:sz w:val="24"/>
                <w:shd w:val="clear" w:color="auto" w:fill="FFFFFF"/>
                <w:lang w:bidi="ar"/>
              </w:rPr>
              <w:t>填写作品的创作思路、理念和含义，字数控制500字以内）</w:t>
            </w:r>
          </w:p>
          <w:p w14:paraId="03913AC2">
            <w:pPr>
              <w:widowControl/>
              <w:spacing w:line="560" w:lineRule="exact"/>
              <w:jc w:val="left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43B19C0D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4275586E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4C67A548">
            <w:pPr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5BD8987A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131A3B2A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28B3E509">
            <w:pPr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272EA013">
            <w:pPr>
              <w:pStyle w:val="2"/>
              <w:rPr>
                <w:rFonts w:hint="eastAsia" w:ascii="仿宋" w:hAnsi="仿宋" w:eastAsia="仿宋" w:cs="仿宋"/>
                <w:kern w:val="0"/>
                <w:sz w:val="24"/>
              </w:rPr>
            </w:pPr>
          </w:p>
          <w:p w14:paraId="4B9945F4">
            <w:pPr>
              <w:pStyle w:val="3"/>
              <w:rPr>
                <w:rFonts w:ascii="仿宋" w:hAnsi="仿宋" w:eastAsia="仿宋" w:cs="仿宋"/>
                <w:kern w:val="0"/>
                <w:sz w:val="24"/>
              </w:rPr>
            </w:pPr>
          </w:p>
          <w:p w14:paraId="5E7A2975">
            <w:pPr>
              <w:pStyle w:val="2"/>
              <w:rPr>
                <w:rFonts w:hint="eastAsia" w:ascii="仿宋" w:hAnsi="仿宋" w:eastAsia="仿宋" w:cs="仿宋"/>
              </w:rPr>
            </w:pPr>
          </w:p>
        </w:tc>
      </w:tr>
    </w:tbl>
    <w:p w14:paraId="020234EB">
      <w:pPr>
        <w:pStyle w:val="7"/>
        <w:widowControl/>
        <w:shd w:val="clear" w:color="auto" w:fill="FFFFFF"/>
        <w:spacing w:before="0" w:beforeAutospacing="0" w:after="0" w:afterAutospacing="0" w:line="520" w:lineRule="exact"/>
        <w:jc w:val="both"/>
        <w:rPr>
          <w:rFonts w:hint="eastAsia" w:ascii="仿宋" w:hAnsi="仿宋" w:eastAsia="仿宋" w:cs="仿宋"/>
          <w:sz w:val="28"/>
          <w:szCs w:val="20"/>
        </w:rPr>
      </w:pPr>
    </w:p>
    <w:p w14:paraId="15C9CB08">
      <w:pPr>
        <w:pStyle w:val="7"/>
        <w:widowControl/>
        <w:shd w:val="clear" w:color="auto" w:fill="FFFFFF"/>
        <w:spacing w:before="0" w:beforeAutospacing="0" w:after="0" w:afterAutospacing="0" w:line="520" w:lineRule="exact"/>
        <w:jc w:val="both"/>
        <w:rPr>
          <w:rFonts w:hint="eastAsia" w:ascii="仿宋" w:hAnsi="仿宋" w:eastAsia="仿宋" w:cs="仿宋"/>
          <w:sz w:val="28"/>
          <w:szCs w:val="20"/>
        </w:rPr>
      </w:pPr>
    </w:p>
    <w:p w14:paraId="339EC6FB">
      <w:pPr>
        <w:pStyle w:val="7"/>
        <w:widowControl/>
        <w:shd w:val="clear" w:color="auto" w:fill="FFFFFF"/>
        <w:spacing w:before="0" w:beforeAutospacing="0" w:after="0" w:afterAutospacing="0" w:line="520" w:lineRule="exact"/>
        <w:jc w:val="both"/>
        <w:rPr>
          <w:rFonts w:hint="eastAsia" w:ascii="仿宋" w:hAnsi="仿宋" w:eastAsia="仿宋" w:cs="仿宋"/>
          <w:sz w:val="28"/>
          <w:szCs w:val="20"/>
        </w:rPr>
      </w:pPr>
      <w:r>
        <w:rPr>
          <w:rFonts w:hint="eastAsia" w:ascii="仿宋" w:hAnsi="仿宋" w:eastAsia="仿宋" w:cs="仿宋"/>
          <w:sz w:val="28"/>
          <w:szCs w:val="20"/>
        </w:rPr>
        <w:t>附件：</w:t>
      </w:r>
    </w:p>
    <w:p w14:paraId="6A2D25AA">
      <w:pPr>
        <w:pStyle w:val="2"/>
        <w:jc w:val="center"/>
        <w:rPr>
          <w:rFonts w:hint="eastAsia" w:ascii="仿宋" w:hAnsi="仿宋" w:eastAsia="仿宋" w:cs="仿宋"/>
          <w:b/>
          <w:bCs/>
          <w:sz w:val="36"/>
          <w:szCs w:val="22"/>
        </w:rPr>
      </w:pPr>
      <w:r>
        <w:rPr>
          <w:rFonts w:hint="eastAsia" w:ascii="仿宋" w:hAnsi="仿宋" w:eastAsia="仿宋" w:cs="仿宋"/>
          <w:b/>
          <w:bCs/>
          <w:sz w:val="36"/>
          <w:szCs w:val="22"/>
        </w:rPr>
        <w:t>原创承诺书</w:t>
      </w:r>
    </w:p>
    <w:p w14:paraId="76D4D304">
      <w:pPr>
        <w:pStyle w:val="3"/>
        <w:rPr>
          <w:rFonts w:ascii="仿宋" w:hAnsi="仿宋" w:eastAsia="仿宋" w:cs="仿宋"/>
        </w:rPr>
      </w:pPr>
    </w:p>
    <w:p w14:paraId="46A32485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本人/公司（姓名/公司名称：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</w:t>
      </w:r>
      <w:r>
        <w:rPr>
          <w:rFonts w:hint="eastAsia" w:ascii="仿宋" w:hAnsi="仿宋" w:eastAsia="仿宋" w:cs="仿宋"/>
          <w:sz w:val="24"/>
        </w:rPr>
        <w:t xml:space="preserve">，身份证号码/统一社会信用代码: 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      </w:t>
      </w:r>
      <w:r>
        <w:rPr>
          <w:rFonts w:hint="eastAsia" w:ascii="仿宋" w:hAnsi="仿宋" w:eastAsia="仿宋" w:cs="仿宋"/>
          <w:sz w:val="24"/>
        </w:rPr>
        <w:t>），作为【合肥文旅宣传LOGO及口号征集活动】的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应征者，就本</w:t>
      </w:r>
      <w:r>
        <w:rPr>
          <w:rFonts w:hint="eastAsia" w:ascii="仿宋" w:hAnsi="仿宋" w:eastAsia="仿宋" w:cs="仿宋"/>
          <w:sz w:val="24"/>
        </w:rPr>
        <w:t>人/公司提交的参赛作品（包括但不限于LOGO设计、宣传口号等，以下简称“作品”）郑重承诺如下：</w:t>
      </w:r>
    </w:p>
    <w:p w14:paraId="328793FE">
      <w:pPr>
        <w:pStyle w:val="2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一、本</w:t>
      </w:r>
      <w:r>
        <w:rPr>
          <w:rFonts w:hint="eastAsia" w:ascii="仿宋" w:hAnsi="仿宋" w:eastAsia="仿宋" w:cs="仿宋"/>
          <w:sz w:val="24"/>
          <w:szCs w:val="24"/>
        </w:rPr>
        <w:t>人/公司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保证所提交的作品由本</w:t>
      </w:r>
      <w:r>
        <w:rPr>
          <w:rFonts w:hint="eastAsia" w:ascii="仿宋" w:hAnsi="仿宋" w:eastAsia="仿宋" w:cs="仿宋"/>
          <w:sz w:val="24"/>
          <w:szCs w:val="24"/>
        </w:rPr>
        <w:t>人/公司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独立创作完成，具有完全的原创性，且未在任何公开渠道、媒体或平台发表过，也未参加过其他任何形式的征集、竞赛或授权活动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1899EFF0">
      <w:pPr>
        <w:pStyle w:val="3"/>
        <w:spacing w:line="360" w:lineRule="auto"/>
        <w:ind w:left="0" w:firstLine="480" w:firstLineChars="200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二、本</w:t>
      </w:r>
      <w:r>
        <w:rPr>
          <w:rFonts w:ascii="仿宋" w:hAnsi="仿宋" w:eastAsia="仿宋" w:cs="仿宋"/>
          <w:sz w:val="24"/>
        </w:rPr>
        <w:t>人/公司</w:t>
      </w:r>
      <w:r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保证作品不包含任何抄袭、剽窃、篡改他人作品的内容，且未侵犯任何第三方的著作权、商标权、专利权、肖像权、名誉权等一切合法权利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  <w:r>
        <w:fldChar w:fldCharType="begin"/>
      </w:r>
      <w:r>
        <w:instrText xml:space="preserve"> HYPERLINK "https://www.66law.cn/laws/7524249.aspx" \t "https://chat.deepseek.com/a/chat/s/_blank" </w:instrText>
      </w:r>
      <w:r>
        <w:fldChar w:fldCharType="separate"/>
      </w:r>
      <w:r>
        <w:fldChar w:fldCharType="end"/>
      </w:r>
      <w:r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。如因作品引发任何知识产权纠纷或法律争议，全部责任由本</w:t>
      </w:r>
      <w:r>
        <w:rPr>
          <w:rFonts w:ascii="仿宋" w:hAnsi="仿宋" w:eastAsia="仿宋" w:cs="仿宋"/>
          <w:sz w:val="24"/>
        </w:rPr>
        <w:t>人/公司</w:t>
      </w:r>
      <w:r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自行承担，与活动主办方（即【合肥市文化和旅游局】）无关。</w:t>
      </w:r>
    </w:p>
    <w:p w14:paraId="2662251E">
      <w:pPr>
        <w:spacing w:line="360" w:lineRule="auto"/>
        <w:ind w:left="480" w:leftChars="150"/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三、本</w:t>
      </w:r>
      <w:r>
        <w:rPr>
          <w:rFonts w:hint="eastAsia" w:ascii="仿宋" w:hAnsi="仿宋" w:eastAsia="仿宋" w:cs="仿宋"/>
          <w:sz w:val="24"/>
        </w:rPr>
        <w:t>人/公司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确认并同意：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1. 一旦作品入选（包括但不限于获奖、被选定采用），该作品除署名权外</w:t>
      </w:r>
    </w:p>
    <w:p w14:paraId="79E4168A">
      <w:pPr>
        <w:spacing w:line="360" w:lineRule="auto"/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的全部著作权（包括但不限于复制、发行、信息网络传播等权利）及其他知识产权，均自入选之日起无偿、永久转让予主办方【合肥市文化和旅游局】所有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br w:type="textWrapping"/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 xml:space="preserve">    2. 主办方有权对入选作品进行任何形式的</w:t>
      </w:r>
      <w:r>
        <w:rPr>
          <w:rFonts w:hint="eastAsia" w:ascii="仿宋" w:hAnsi="仿宋" w:eastAsia="仿宋" w:cs="仿宋"/>
          <w:color w:val="000000" w:themeColor="text1"/>
          <w:sz w:val="24"/>
          <w:lang w:val="en-US" w:eastAsia="zh-CN"/>
          <w14:textFill>
            <w14:solidFill>
              <w14:schemeClr w14:val="tx1"/>
            </w14:solidFill>
          </w14:textFill>
        </w:rPr>
        <w:t>合理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修改、开发、使用和许可他人使用，无需再征得本人</w:t>
      </w:r>
      <w:r>
        <w:rPr>
          <w:rFonts w:hint="eastAsia" w:ascii="仿宋" w:hAnsi="仿宋" w:eastAsia="仿宋" w:cs="仿宋"/>
          <w:sz w:val="24"/>
        </w:rPr>
        <w:t>/公司</w:t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同意或支付额外报酬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  <w:r>
        <w:rPr>
          <w:rFonts w:hint="eastAsia"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。</w:t>
      </w:r>
    </w:p>
    <w:p w14:paraId="69241F49">
      <w:pPr>
        <w:pStyle w:val="2"/>
        <w:spacing w:line="360" w:lineRule="auto"/>
        <w:ind w:firstLine="480" w:firstLineChars="200"/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四、本人</w:t>
      </w:r>
      <w:r>
        <w:rPr>
          <w:rFonts w:hint="eastAsia" w:ascii="仿宋" w:hAnsi="仿宋" w:eastAsia="仿宋" w:cs="仿宋"/>
          <w:sz w:val="24"/>
          <w:szCs w:val="24"/>
        </w:rPr>
        <w:t>/公司</w:t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保证所填写的所有参赛信息真实、准确、有效，并自愿完全遵守活动主办方发布的所有活动规则与安排</w:t>
      </w:r>
      <w:r>
        <w:fldChar w:fldCharType="begin"/>
      </w:r>
      <w:r>
        <w:instrText xml:space="preserve"> HYPERLINK "https://www.sohu.com/a/933444991_120808812?scm=10001.325_13-325_13.0.0.5_32&amp;spm=smpc.channel_248.block3_308_NDdFbm_1_fd.4.1757465329262NGQaFtE_324" \t "https://chat.deepseek.com/a/chat/s/_blank" </w:instrText>
      </w:r>
      <w:r>
        <w:fldChar w:fldCharType="separate"/>
      </w:r>
      <w:r>
        <w:fldChar w:fldCharType="end"/>
      </w:r>
      <w:r>
        <w:rPr>
          <w:rFonts w:hint="eastAsia" w:ascii="仿宋" w:hAnsi="仿宋" w:eastAsia="仿宋" w:cs="仿宋"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  <w:t>。</w:t>
      </w:r>
    </w:p>
    <w:p w14:paraId="0994A809">
      <w:pPr>
        <w:pStyle w:val="3"/>
        <w:spacing w:line="360" w:lineRule="auto"/>
        <w:rPr>
          <w:rFonts w:ascii="仿宋" w:hAnsi="仿宋" w:eastAsia="仿宋" w:cs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</w:p>
    <w:p w14:paraId="24E407B3">
      <w:pPr>
        <w:pStyle w:val="7"/>
        <w:spacing w:before="0" w:beforeAutospacing="0" w:after="0" w:afterAutospacing="0" w:line="360" w:lineRule="auto"/>
        <w:ind w:firstLine="5280" w:firstLineChars="2200"/>
        <w:jc w:val="both"/>
        <w:rPr>
          <w:rFonts w:hint="eastAsia" w:ascii="仿宋" w:hAnsi="仿宋" w:eastAsia="仿宋" w:cs="仿宋"/>
          <w:color w:val="000000" w:themeColor="text1"/>
          <w:kern w:val="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14:textFill>
            <w14:solidFill>
              <w14:schemeClr w14:val="tx1"/>
            </w14:solidFill>
          </w14:textFill>
        </w:rPr>
        <w:t>签名或盖章：  </w:t>
      </w:r>
    </w:p>
    <w:p w14:paraId="04380FA0">
      <w:pPr>
        <w:pStyle w:val="7"/>
        <w:spacing w:before="0" w:beforeAutospacing="0" w:after="0" w:afterAutospacing="0" w:line="360" w:lineRule="auto"/>
        <w:jc w:val="both"/>
        <w:rPr>
          <w:rFonts w:hint="eastAsia" w:ascii="仿宋" w:hAnsi="仿宋" w:eastAsia="仿宋" w:cs="仿宋"/>
          <w:color w:val="000000" w:themeColor="text1"/>
          <w:kern w:val="2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2"/>
          <w14:textFill>
            <w14:solidFill>
              <w14:schemeClr w14:val="tx1"/>
            </w14:solidFill>
          </w14:textFill>
        </w:rPr>
        <w:t xml:space="preserve">                                 时间：      年     月    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BkMTFhMzhlMTI1MzQ2N2VmNjdkNGZiNmY0N2UxYmEifQ=="/>
  </w:docVars>
  <w:rsids>
    <w:rsidRoot w:val="00A041A0"/>
    <w:rsid w:val="000033B3"/>
    <w:rsid w:val="00011A9F"/>
    <w:rsid w:val="00037C35"/>
    <w:rsid w:val="000677E5"/>
    <w:rsid w:val="00075C1F"/>
    <w:rsid w:val="000D2D2A"/>
    <w:rsid w:val="00111AE0"/>
    <w:rsid w:val="00145A70"/>
    <w:rsid w:val="00162B1D"/>
    <w:rsid w:val="001C11C7"/>
    <w:rsid w:val="001D46B7"/>
    <w:rsid w:val="00202E3F"/>
    <w:rsid w:val="002110BE"/>
    <w:rsid w:val="002126C9"/>
    <w:rsid w:val="0021312A"/>
    <w:rsid w:val="002151C8"/>
    <w:rsid w:val="002D187C"/>
    <w:rsid w:val="00305D50"/>
    <w:rsid w:val="00325C0C"/>
    <w:rsid w:val="003726F7"/>
    <w:rsid w:val="00373840"/>
    <w:rsid w:val="003D7AA4"/>
    <w:rsid w:val="00442263"/>
    <w:rsid w:val="00494469"/>
    <w:rsid w:val="004C7070"/>
    <w:rsid w:val="004F1D1A"/>
    <w:rsid w:val="00521884"/>
    <w:rsid w:val="005E467C"/>
    <w:rsid w:val="00604723"/>
    <w:rsid w:val="00637082"/>
    <w:rsid w:val="00657510"/>
    <w:rsid w:val="006711CA"/>
    <w:rsid w:val="00687CE6"/>
    <w:rsid w:val="007D1DF4"/>
    <w:rsid w:val="00841119"/>
    <w:rsid w:val="008535D0"/>
    <w:rsid w:val="008D321A"/>
    <w:rsid w:val="00943261"/>
    <w:rsid w:val="009A643B"/>
    <w:rsid w:val="009C0769"/>
    <w:rsid w:val="00A02946"/>
    <w:rsid w:val="00A041A0"/>
    <w:rsid w:val="00A106F9"/>
    <w:rsid w:val="00A11234"/>
    <w:rsid w:val="00A43A6E"/>
    <w:rsid w:val="00B1456F"/>
    <w:rsid w:val="00B223FF"/>
    <w:rsid w:val="00B7007C"/>
    <w:rsid w:val="00BB0E2C"/>
    <w:rsid w:val="00BD23DD"/>
    <w:rsid w:val="00BE4B49"/>
    <w:rsid w:val="00C30218"/>
    <w:rsid w:val="00C97108"/>
    <w:rsid w:val="00CC1F3E"/>
    <w:rsid w:val="00CD189F"/>
    <w:rsid w:val="00D62EC5"/>
    <w:rsid w:val="00D63796"/>
    <w:rsid w:val="00D63D65"/>
    <w:rsid w:val="00DA32F6"/>
    <w:rsid w:val="00DB6E1B"/>
    <w:rsid w:val="00DD515D"/>
    <w:rsid w:val="00DE1B5D"/>
    <w:rsid w:val="00DE3871"/>
    <w:rsid w:val="00DF2B9D"/>
    <w:rsid w:val="00E017C9"/>
    <w:rsid w:val="00E27851"/>
    <w:rsid w:val="00E45F51"/>
    <w:rsid w:val="00E96851"/>
    <w:rsid w:val="00EA3D5F"/>
    <w:rsid w:val="00F05032"/>
    <w:rsid w:val="00F13FF0"/>
    <w:rsid w:val="00F417F3"/>
    <w:rsid w:val="00FA0BB8"/>
    <w:rsid w:val="00FA6BB7"/>
    <w:rsid w:val="00FC468E"/>
    <w:rsid w:val="065949F0"/>
    <w:rsid w:val="089E6427"/>
    <w:rsid w:val="0D5D5AB7"/>
    <w:rsid w:val="127943A8"/>
    <w:rsid w:val="16CB5B09"/>
    <w:rsid w:val="1B725111"/>
    <w:rsid w:val="1C5D4C60"/>
    <w:rsid w:val="21DE47EA"/>
    <w:rsid w:val="272C2AFE"/>
    <w:rsid w:val="2A82456F"/>
    <w:rsid w:val="2FB1C77D"/>
    <w:rsid w:val="36724046"/>
    <w:rsid w:val="3712691B"/>
    <w:rsid w:val="379471FA"/>
    <w:rsid w:val="38F378FD"/>
    <w:rsid w:val="39567C67"/>
    <w:rsid w:val="3993688C"/>
    <w:rsid w:val="3D97091B"/>
    <w:rsid w:val="3E396A5B"/>
    <w:rsid w:val="4B083700"/>
    <w:rsid w:val="5AAF721D"/>
    <w:rsid w:val="5DEFF990"/>
    <w:rsid w:val="611C4AB2"/>
    <w:rsid w:val="61D526A8"/>
    <w:rsid w:val="64B12206"/>
    <w:rsid w:val="6FEF04F1"/>
    <w:rsid w:val="79DD3184"/>
    <w:rsid w:val="7B7D370D"/>
    <w:rsid w:val="7F3541C2"/>
    <w:rsid w:val="AEAE4913"/>
    <w:rsid w:val="E7ABD89F"/>
    <w:rsid w:val="FCC892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qFormat="1" w:uiPriority="99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3"/>
    <w:unhideWhenUsed/>
    <w:qFormat/>
    <w:uiPriority w:val="99"/>
    <w:rPr>
      <w:rFonts w:ascii="宋体" w:hAnsi="Courier New" w:cs="Courier New"/>
      <w:szCs w:val="21"/>
    </w:rPr>
  </w:style>
  <w:style w:type="paragraph" w:styleId="3">
    <w:name w:val="index 9"/>
    <w:basedOn w:val="1"/>
    <w:next w:val="1"/>
    <w:unhideWhenUsed/>
    <w:qFormat/>
    <w:uiPriority w:val="99"/>
    <w:pPr>
      <w:ind w:left="3360"/>
    </w:pPr>
    <w:rPr>
      <w:rFonts w:hint="eastAsia" w:eastAsia="Times New Roman"/>
      <w:sz w:val="21"/>
    </w:rPr>
  </w:style>
  <w:style w:type="paragraph" w:styleId="4">
    <w:name w:val="Balloon Text"/>
    <w:basedOn w:val="1"/>
    <w:link w:val="12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10">
    <w:name w:val="Strong"/>
    <w:qFormat/>
    <w:uiPriority w:val="0"/>
    <w:rPr>
      <w:b/>
    </w:rPr>
  </w:style>
  <w:style w:type="character" w:styleId="11">
    <w:name w:val="Hyperlink"/>
    <w:qFormat/>
    <w:uiPriority w:val="0"/>
    <w:rPr>
      <w:color w:val="0563C1"/>
      <w:u w:val="single"/>
    </w:rPr>
  </w:style>
  <w:style w:type="character" w:customStyle="1" w:styleId="12">
    <w:name w:val="批注框文本 字符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3">
    <w:name w:val="页脚 字符"/>
    <w:link w:val="5"/>
    <w:qFormat/>
    <w:uiPriority w:val="0"/>
    <w:rPr>
      <w:rFonts w:eastAsia="仿宋_GB2312"/>
      <w:kern w:val="2"/>
      <w:sz w:val="18"/>
      <w:szCs w:val="18"/>
    </w:rPr>
  </w:style>
  <w:style w:type="character" w:customStyle="1" w:styleId="14">
    <w:name w:val="页眉 字符"/>
    <w:link w:val="6"/>
    <w:qFormat/>
    <w:uiPriority w:val="0"/>
    <w:rPr>
      <w:rFonts w:eastAsia="仿宋_GB2312"/>
      <w:kern w:val="2"/>
      <w:sz w:val="18"/>
      <w:szCs w:val="18"/>
    </w:rPr>
  </w:style>
  <w:style w:type="character" w:customStyle="1" w:styleId="15">
    <w:name w:val="未处理的提及1"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765</Words>
  <Characters>792</Characters>
  <Lines>138</Lines>
  <Paragraphs>103</Paragraphs>
  <TotalTime>7</TotalTime>
  <ScaleCrop>false</ScaleCrop>
  <LinksUpToDate>false</LinksUpToDate>
  <CharactersWithSpaces>941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2026-10-08T19:51:00Z</dcterms:created>
  <dc:creator>Administrator</dc:creator>
  <cp:lastModifiedBy>郭</cp:lastModifiedBy>
  <dcterms:modified xsi:type="dcterms:W3CDTF">2026-10-15T01:38:48Z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BDF751033267F1DA9262CF6A7674EC1E_43</vt:lpwstr>
  </property>
  <property fmtid="{D5CDD505-2E9C-101B-9397-08002B2CF9AE}" pid="4" name="KSOTemplateDocerSaveRecord">
    <vt:lpwstr>eyJoZGlkIjoiMDU1ZDUyNWNlMTM5YzFlMTc1MzRjMjU2OTNiMjlkYWUiLCJ1c2VySWQiOiI2MjE4ODAxMjQifQ==</vt:lpwstr>
  </property>
</Properties>
</file>