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16AF5">
      <w:pPr>
        <w:jc w:val="left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附件1：</w:t>
      </w:r>
    </w:p>
    <w:p w14:paraId="1FFA131C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2026年西安市艾滋病防治宣传短视频征集</w:t>
      </w:r>
      <w:r>
        <w:rPr>
          <w:rFonts w:hint="eastAsia" w:ascii="仿宋" w:hAnsi="仿宋" w:eastAsia="仿宋" w:cs="仿宋"/>
          <w:b/>
          <w:bCs/>
          <w:sz w:val="32"/>
          <w:szCs w:val="40"/>
        </w:rPr>
        <w:t>大赛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报名表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2419"/>
        <w:gridCol w:w="1556"/>
        <w:gridCol w:w="2439"/>
      </w:tblGrid>
      <w:tr w14:paraId="53F5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</w:tcPr>
          <w:p w14:paraId="30B377B5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2419" w:type="dxa"/>
          </w:tcPr>
          <w:p w14:paraId="5A7385B1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254A87B9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2439" w:type="dxa"/>
          </w:tcPr>
          <w:p w14:paraId="75127AB2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1A49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</w:tcPr>
          <w:p w14:paraId="34E3177A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年龄</w:t>
            </w:r>
          </w:p>
        </w:tc>
        <w:tc>
          <w:tcPr>
            <w:tcW w:w="2419" w:type="dxa"/>
          </w:tcPr>
          <w:p w14:paraId="18EA451E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06BC180D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电话</w:t>
            </w:r>
          </w:p>
        </w:tc>
        <w:tc>
          <w:tcPr>
            <w:tcW w:w="2439" w:type="dxa"/>
          </w:tcPr>
          <w:p w14:paraId="6B5057A3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1C7A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</w:tcPr>
          <w:p w14:paraId="1915492B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419" w:type="dxa"/>
          </w:tcPr>
          <w:p w14:paraId="7979B81D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63013F03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所在地区</w:t>
            </w:r>
          </w:p>
        </w:tc>
        <w:tc>
          <w:tcPr>
            <w:tcW w:w="2439" w:type="dxa"/>
          </w:tcPr>
          <w:p w14:paraId="6FB3AAB7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51A6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</w:tcPr>
          <w:p w14:paraId="16129BEE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所在单位/学校</w:t>
            </w:r>
          </w:p>
        </w:tc>
        <w:tc>
          <w:tcPr>
            <w:tcW w:w="2419" w:type="dxa"/>
          </w:tcPr>
          <w:p w14:paraId="1F4B9C67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56" w:type="dxa"/>
          </w:tcPr>
          <w:p w14:paraId="03D31BCB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专业/部门</w:t>
            </w:r>
          </w:p>
        </w:tc>
        <w:tc>
          <w:tcPr>
            <w:tcW w:w="2439" w:type="dxa"/>
          </w:tcPr>
          <w:p w14:paraId="45F48DF0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48D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2105" w:type="dxa"/>
            <w:vAlign w:val="center"/>
          </w:tcPr>
          <w:p w14:paraId="70969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作品简介（100-200字）</w:t>
            </w:r>
          </w:p>
        </w:tc>
        <w:tc>
          <w:tcPr>
            <w:tcW w:w="6414" w:type="dxa"/>
            <w:gridSpan w:val="3"/>
          </w:tcPr>
          <w:p w14:paraId="420E49F3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BBF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2105" w:type="dxa"/>
            <w:vAlign w:val="center"/>
          </w:tcPr>
          <w:p w14:paraId="4FED0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参赛类型</w:t>
            </w:r>
          </w:p>
        </w:tc>
        <w:tc>
          <w:tcPr>
            <w:tcW w:w="6414" w:type="dxa"/>
            <w:gridSpan w:val="3"/>
          </w:tcPr>
          <w:p w14:paraId="29C86F7B"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□短视频 □微电影 □AI短剧□ AI视频</w:t>
            </w:r>
          </w:p>
          <w:p w14:paraId="63E1FC1D"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□MG动画 □情景短剧 □百家碎戏 □其他：_____  </w:t>
            </w:r>
          </w:p>
        </w:tc>
      </w:tr>
      <w:tr w14:paraId="6ED29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2105" w:type="dxa"/>
            <w:vAlign w:val="center"/>
          </w:tcPr>
          <w:p w14:paraId="7D13E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承诺声明</w:t>
            </w:r>
          </w:p>
        </w:tc>
        <w:tc>
          <w:tcPr>
            <w:tcW w:w="6414" w:type="dxa"/>
            <w:gridSpan w:val="3"/>
            <w:vAlign w:val="center"/>
          </w:tcPr>
          <w:p w14:paraId="64349258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本人承诺所填信息真实有效，参赛内容为原创，无抄袭侵权行为。若违反，愿意承担相应责任 。</w:t>
            </w:r>
          </w:p>
          <w:p w14:paraId="0F7AFF82">
            <w:pPr>
              <w:ind w:firstLine="560" w:firstLineChars="200"/>
              <w:jc w:val="left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承诺人（签字）：</w:t>
            </w:r>
          </w:p>
        </w:tc>
      </w:tr>
    </w:tbl>
    <w:p w14:paraId="75703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</w:pPr>
    </w:p>
    <w:p w14:paraId="344B8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t>报名表请发送至指定邮箱：</w:t>
      </w: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instrText xml:space="preserve"> HYPERLINK "mailto:xafadspzjds2026@163.com" </w:instrText>
      </w: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fldChar w:fldCharType="separate"/>
      </w:r>
      <w:r>
        <w:rPr>
          <w:rStyle w:val="5"/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t>xafadspzjds2026@163.com</w:t>
      </w: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fldChar w:fldCharType="end"/>
      </w:r>
    </w:p>
    <w:p w14:paraId="2BBE4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28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  <w:t>如有疑问请联系大赛组委会工作人员:18792419861</w:t>
      </w:r>
    </w:p>
    <w:p w14:paraId="7CF8C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  <w:vertAlign w:val="baseline"/>
          <w:lang w:val="en-US" w:eastAsia="zh-CN"/>
        </w:rPr>
      </w:pPr>
    </w:p>
    <w:p w14:paraId="2718E1B2">
      <w:pPr>
        <w:jc w:val="left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</w:p>
    <w:p w14:paraId="4EA6B3D6">
      <w:pPr>
        <w:jc w:val="left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附件2：</w:t>
      </w:r>
    </w:p>
    <w:p w14:paraId="28728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2026年西安市艾滋病防治宣传短视频征集大赛作品</w:t>
      </w:r>
    </w:p>
    <w:p w14:paraId="6BB58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无偿授权使用承诺书</w:t>
      </w:r>
    </w:p>
    <w:p w14:paraId="3CD5D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u w:val="none"/>
          <w:lang w:val="en-US" w:eastAsia="zh-CN"/>
        </w:rPr>
        <w:t>身份证号</w:t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u w:val="single"/>
          <w:lang w:val="en-US" w:eastAsia="zh-CN"/>
        </w:rPr>
        <w:t xml:space="preserve">                    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自愿报名参加2026年防艾短视频征集大赛，郑重作出如下承诺并同意本条款：</w:t>
      </w:r>
    </w:p>
    <w:p w14:paraId="1DCA2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1.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本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人保证提交的参赛作品为原创，拥有完整著作权；作品内所有素材（视频画面、音乐、字体、图片、人物肖像等）均已取得合法授权，不存在抄袭、搬运、盗用等侵权行为。作品不侵犯任何第三方的著作权、肖像权、名誉权、隐私权等合法权益。如因作品引发任何法律纠纷、索赔，全部责任由参赛者自行承担；若给主办方造成损失，主办方有权追偿，并可直接取消参赛、晋级及获奖资格，追回奖金、证书与伴手礼。</w:t>
      </w:r>
    </w:p>
    <w:p w14:paraId="325377E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2.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本人同意：作品提交参赛，即无偿授权主办方及其合作单位，在防艾公益宣传范围内，对参赛作品进行展播、剪辑、转载、汇编、线上发布等非商业公益使用，使用期限不限；参赛者保留作品署名权，主办方不再另行支付稿酬。</w:t>
      </w:r>
    </w:p>
    <w:p w14:paraId="46243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3.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参赛作品内容必须符合国家法律法规、公序良俗，防艾科普内容真实准确，不得包含虚假、低俗、暴力、歧视等违规内容。若作品内容违规，主办方有权直接取消参赛资格。</w:t>
      </w:r>
    </w:p>
    <w:p w14:paraId="76643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4.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参赛者填报在报名表内的个人信息真实有效，联系方式保持畅通；因信息错误、失联导致无法通知晋级、发放证书奖品，视为自动放弃对应权益。</w:t>
      </w:r>
    </w:p>
    <w:p w14:paraId="24F70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5.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责任承担：若因本人参赛作品侵犯第三方合法权益，导致</w:t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西安市疾病预防控制中心/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组委会面临索赔、诉讼、仲裁等法律纠纷，本人将承担全部法律责任，并赔偿</w:t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西安市疾病预防控制中心/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组委会因此遭受的一切损失，包括但不限于诉讼费、律师费、赔偿金、罚款等。</w:t>
      </w:r>
    </w:p>
    <w:p w14:paraId="171B2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6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大赛组委会有权根据实际情况，对赛事时间、评审安排、奖项设置等事项进行调整，赛事相关安排以官方通知为准。本次大赛的最终解释权归大赛主办方所有。</w:t>
      </w:r>
    </w:p>
    <w:p w14:paraId="30855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7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.</w:t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ab/>
      </w: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其他：本承诺书自本人签字之日起生效，具有法律效力。如对本承诺书内容有任何争议，双方应友好协商解决；协商不成的，任何一方均有权向有管辖权的人民法院提起诉讼。</w:t>
      </w:r>
    </w:p>
    <w:p w14:paraId="1A01D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授权方（签字）：__________________</w:t>
      </w:r>
    </w:p>
    <w:p w14:paraId="7294A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2"/>
          <w:szCs w:val="28"/>
          <w:lang w:val="en-US" w:eastAsia="zh-CN"/>
        </w:rPr>
        <w:t>日期：______年____月____日</w:t>
      </w:r>
    </w:p>
    <w:p w14:paraId="4A563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</w:pPr>
      <w:r>
        <w:rPr>
          <w:rFonts w:hint="eastAsia" w:ascii="仿宋" w:hAnsi="仿宋" w:eastAsia="仿宋" w:cs="仿宋"/>
          <w:b w:val="0"/>
          <w:bCs w:val="0"/>
          <w:sz w:val="22"/>
          <w:szCs w:val="28"/>
          <w:lang w:val="en-US" w:eastAsia="zh-CN"/>
        </w:rPr>
        <w:t>备注：请将本承诺书打印为纸质版，在“授权方（签字）”处手写签名，完成后通过拍照或扫描的方式生成电子版（确保内容清晰可辨），再进行上传提交。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2026-09-19T11:48:02Z</dcterms:created>
  <dc:creator>Administrator</dc:creator>
  <cp:lastModifiedBy>左左</cp:lastModifiedBy>
  <dcterms:modified xsi:type="dcterms:W3CDTF">2026-09-19T11:48:20Z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eyJoZGlkIjoiMjRiNDQ5ZDg1ZmY4ZGI1NDZhZmYxYTBkNjQxODY1ZGMiLCJ1c2VySWQiOiI0MDg5ODY2NDEifQ==</vt:lpwstr>
  </property>
  <property fmtid="{D5CDD505-2E9C-101B-9397-08002B2CF9AE}" pid="4" name="ICV">
    <vt:lpwstr>C5C2948FB92E44D7AE1AEBD84CEE761F_12</vt:lpwstr>
  </property>
</Properties>
</file>