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5F30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0" w:after="0" w:afterLines="0" w:afterAutospacing="0" w:line="240" w:lineRule="auto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附件1</w:t>
      </w:r>
    </w:p>
    <w:p w14:paraId="261DD2A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0" w:after="0" w:afterLines="0" w:afterAutospacing="0" w:line="240" w:lineRule="auto"/>
        <w:ind w:left="0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32"/>
          <w:lang w:val="en-US" w:eastAsia="zh-CN"/>
        </w:rPr>
        <w:t>轴启丰台·场景新生”首届南中轴创意大赛参赛报名表</w:t>
      </w:r>
    </w:p>
    <w:tbl>
      <w:tblPr>
        <w:tblStyle w:val="3"/>
        <w:tblW w:w="8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5880"/>
      </w:tblGrid>
      <w:tr w14:paraId="0F0DF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0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A2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参赛信息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F0F0F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781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内容填写</w:t>
            </w:r>
          </w:p>
        </w:tc>
      </w:tr>
      <w:tr w14:paraId="25815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D07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作品名称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DE4B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</w:p>
        </w:tc>
      </w:tr>
      <w:tr w14:paraId="5DFC4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334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8"/>
                <w:lang w:val="en-US" w:eastAsia="zh-CN"/>
              </w:rPr>
              <w:t>创作方向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C8E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</w:p>
        </w:tc>
      </w:tr>
      <w:tr w14:paraId="7E7D1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2D7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参赛组别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3D6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  <w:t>学生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t>组 □社会组</w:t>
            </w:r>
          </w:p>
        </w:tc>
      </w:tr>
      <w:tr w14:paraId="1F1D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D3A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参赛形式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5F8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t>□个人参赛 □团体参赛（人数≤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t>人）</w:t>
            </w:r>
          </w:p>
        </w:tc>
      </w:tr>
      <w:tr w14:paraId="7F2C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6FA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主创作者姓名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CD9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</w:p>
        </w:tc>
      </w:tr>
      <w:tr w14:paraId="40065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8FF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身份证号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423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</w:p>
        </w:tc>
      </w:tr>
      <w:tr w14:paraId="05099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ADF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联系电话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5B8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</w:p>
        </w:tc>
      </w:tr>
      <w:tr w14:paraId="53E3C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CCC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电子邮箱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E42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</w:p>
        </w:tc>
      </w:tr>
      <w:tr w14:paraId="5752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E51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单位/院校名称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C36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</w:p>
        </w:tc>
      </w:tr>
      <w:tr w14:paraId="24D8D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A6B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指导教师（仅高校组可选填）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35C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</w:p>
        </w:tc>
      </w:tr>
      <w:tr w14:paraId="65B78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63E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指导教师联系电话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963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</w:p>
        </w:tc>
      </w:tr>
      <w:tr w14:paraId="0AE33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DA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8"/>
              </w:rPr>
              <w:t>团体参赛补充信息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62A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t>全体成员姓名、单位/院校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  <w:t>及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t>联系电话：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t>1. _____________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t>2. _____________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8"/>
              </w:rPr>
              <w:t>3. _____________</w:t>
            </w:r>
          </w:p>
        </w:tc>
      </w:tr>
    </w:tbl>
    <w:p w14:paraId="4C5B866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7773D65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7373234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after="0" w:afterLines="0" w:line="240" w:lineRule="auto"/>
        <w:ind w:left="0"/>
        <w:textAlignment w:val="auto"/>
        <w:rPr>
          <w:rFonts w:hint="eastAsia" w:cs="Times New Roman"/>
          <w:b w:val="0"/>
          <w:bCs w:val="0"/>
          <w:color w:val="auto"/>
          <w:sz w:val="24"/>
          <w:szCs w:val="24"/>
          <w:lang w:eastAsia="zh-CN"/>
        </w:rPr>
      </w:pPr>
    </w:p>
    <w:p w14:paraId="6DC04E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C6D85A0-BA8A-4E0F-9244-F37DF58D9C3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074C8F9-89CE-4512-8148-3220A34D4A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16777"/>
    <w:rsid w:val="086C327C"/>
    <w:rsid w:val="2911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193</Characters>
  <Lines>0</Lines>
  <Paragraphs>0</Paragraphs>
  <TotalTime>1</TotalTime>
  <ScaleCrop>false</ScaleCrop>
  <LinksUpToDate>false</LinksUpToDate>
  <CharactersWithSpaces>198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2026-08-24T08:57:00Z</dcterms:created>
  <dc:creator>微信用户</dc:creator>
  <cp:lastModifiedBy>H·hao</cp:lastModifiedBy>
  <dcterms:modified xsi:type="dcterms:W3CDTF">2026-08-25T05:20:51Z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AE8AABB2C7C14C81BAD9DBCB668CFDA3_11</vt:lpwstr>
  </property>
  <property fmtid="{D5CDD505-2E9C-101B-9397-08002B2CF9AE}" pid="4" name="KSOTemplateDocerSaveRecord">
    <vt:lpwstr>eyJoZGlkIjoiMzBmNGRmN2NkZjdhMTIwMGVlOWQzYWNhMDZjZTI5OGEiLCJ1c2VySWQiOiIyNzY3NDMyODEifQ==</vt:lpwstr>
  </property>
</Properties>
</file>