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162C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 w:leftChars="0" w:firstLine="0" w:firstLineChars="0"/>
        <w:jc w:val="both"/>
        <w:textAlignment w:val="auto"/>
        <w:rPr>
          <w:rFonts w:hint="eastAsia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sz w:val="28"/>
          <w:szCs w:val="28"/>
          <w:lang w:val="en-US" w:eastAsia="zh-CN"/>
        </w:rPr>
        <w:t>附件2</w:t>
      </w:r>
    </w:p>
    <w:p w14:paraId="42070D0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4B661B3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eastAsia="zh-CN"/>
        </w:rPr>
        <w:t>作品创作说明</w:t>
      </w:r>
    </w:p>
    <w:p w14:paraId="282047F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jc w:val="center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  <w:t>（简要介绍创作思路，不超过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val="en-US" w:eastAsia="zh-CN"/>
        </w:rPr>
        <w:t>5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  <w:t>00字，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val="en-US" w:eastAsia="zh-CN"/>
        </w:rPr>
        <w:t>字体为仿宋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  <w:t>）</w:t>
      </w:r>
    </w:p>
    <w:p w14:paraId="34D017D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4DEE700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32AC10A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46D5BCA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7E9DFE5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52AA11C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77401E4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56A7E54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711A875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44E65FA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0FFB9388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5FC508D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26FC210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2F38553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0573394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7EC747E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28A9049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5182282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3453210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27BFD2D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27A519B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5072182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0338DE5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1143B53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3A8307F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0E7E0F2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052758C0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  <w:bookmarkStart w:id="0" w:name="_GoBack"/>
      <w:bookmarkEnd w:id="0"/>
    </w:p>
    <w:p w14:paraId="7373234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6DC04E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16777"/>
    <w:rsid w:val="29116777"/>
    <w:rsid w:val="5FA4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2026-08-24T08:57:00Z</dcterms:created>
  <dc:creator>微信用户</dc:creator>
  <cp:lastModifiedBy>微信用户</cp:lastModifiedBy>
  <dcterms:modified xsi:type="dcterms:W3CDTF">2026-08-24T08:58:20Z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08A2B0DA4CBA42AB85BB87DEDCE557C0_13</vt:lpwstr>
  </property>
  <property fmtid="{D5CDD505-2E9C-101B-9397-08002B2CF9AE}" pid="4" name="KSOTemplateDocerSaveRecord">
    <vt:lpwstr>eyJoZGlkIjoiYmU5ZThjYzVlYzEyZTUzZGExYWI5MzI5ZjNhNjE2ZmUiLCJ1c2VySWQiOiIxNjE4NjUyOTkxIn0=</vt:lpwstr>
  </property>
</Properties>
</file>