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96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原创承诺书</w:t>
      </w:r>
    </w:p>
    <w:p w14:paraId="436C7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本人/本团队郑重承诺，就参与“‘眙’起画龙虾”文创产品青年设计大赛（以下简称“大赛”）所提交的上述作品，作出如下承诺：</w:t>
      </w:r>
    </w:p>
    <w:p w14:paraId="2B030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1.该作品为本人/本团队独立创作完成，创作过程中未抄袭、剽窃、篡改他人（包括自然人、法人及其他组织）的任何作品、创意或知识产权成果，未使用任何未经授权的素材、技术或工艺。</w:t>
      </w:r>
    </w:p>
    <w:p w14:paraId="05ECB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2.该作品未侵犯任何第三方的知识产权，包括但不限于著作权、商标权、专利权、商业秘密权、肖像权、名誉权等合法权益，不存在任何知识产权争议或纠纷。</w:t>
      </w:r>
    </w:p>
    <w:p w14:paraId="049BA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3.该作品未参加过其他同类文创设计赛事，未在任何媒体（包括线上线下、纸质或电子媒体）公开发表，未转让给任何第三方，未被任何第三方授权使用。</w:t>
      </w:r>
    </w:p>
    <w:p w14:paraId="0CAD0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4.本人/本团队已充分了解大赛规则中关于作品权属的相关规定，同意大赛主办单位对获奖作品享有约定范围内的使用权（包括展览展示、宣传推广、生产转化等），本人/本团队享有署名权。</w:t>
      </w:r>
    </w:p>
    <w:p w14:paraId="58B8E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5.若本人/本团队违反上述承诺，一经大赛组委会查实，自愿承担以下责任：</w:t>
      </w:r>
    </w:p>
    <w:p w14:paraId="43509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立即取消参赛资格、获奖资格（若已获奖），退还已获得的荣誉证书及奖励（若已领取）；</w:t>
      </w:r>
    </w:p>
    <w:p w14:paraId="55426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6.承担因作品侵权给大赛主办单位造成的全部经济损失和名誉损失；</w:t>
      </w:r>
    </w:p>
    <w:p w14:paraId="48AD5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7.配合大赛组委会消除因侵权行为造成的不良影响；</w:t>
      </w:r>
    </w:p>
    <w:p w14:paraId="741AD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8.承担由此引发的一切法律责任。</w:t>
      </w:r>
    </w:p>
    <w:p w14:paraId="30B28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9.本承诺书自本人/本团队签字（盖章）之日起生效，具有法律效力。</w:t>
      </w:r>
    </w:p>
    <w:p w14:paraId="3D85F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承诺人签字/盖章：________________________</w:t>
      </w:r>
    </w:p>
    <w:p w14:paraId="6C75D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团队参赛需所有成员签字：</w:t>
      </w:r>
    </w:p>
    <w:p w14:paraId="171EB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1.________________________</w:t>
      </w:r>
    </w:p>
    <w:p w14:paraId="5D8F4F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________________________</w:t>
      </w:r>
    </w:p>
    <w:p w14:paraId="35E7D2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3.________________________</w:t>
      </w:r>
    </w:p>
    <w:p w14:paraId="201C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F27D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2F5BB28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83E994E">
      <w:bookmarkStart w:id="0" w:name="_GoBack"/>
      <w:bookmarkEnd w:id="0"/>
    </w:p>
    <w:sectPr>
      <w:pgSz w:w="11906" w:h="16838"/>
      <w:pgMar w:top="1701" w:right="1587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D75C213-242B-4BD5-9E4A-6607E42BC95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50B3508-4128-40B0-B542-7D1B0D3DF91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08C2BB1-EC62-4ED8-8473-1705543E59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70D9E"/>
    <w:rsid w:val="3A87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customStyle="1" w:styleId="5">
    <w:name w:val="正文-公1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2026-10-14T01:08:00Z</dcterms:created>
  <dc:creator>晨晨晨儿</dc:creator>
  <cp:lastModifiedBy>晨晨晨儿</cp:lastModifiedBy>
  <dcterms:modified xsi:type="dcterms:W3CDTF">2026-10-14T01:08:27Z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025D06040C644989A210EA0DB87AA711_11</vt:lpwstr>
  </property>
  <property fmtid="{D5CDD505-2E9C-101B-9397-08002B2CF9AE}" pid="4" name="KSOTemplateDocerSaveRecord">
    <vt:lpwstr>eyJoZGlkIjoiOWQ0MTk0ZTY5N2E1ZjRkN2E1OTY5MzI5M2M0NjJiM2EiLCJ1c2VySWQiOiI1MDY2OTcwODkifQ==</vt:lpwstr>
  </property>
</Properties>
</file>