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FD47E">
      <w:pPr>
        <w:pStyle w:val="2"/>
        <w:numPr>
          <w:ilvl w:val="0"/>
          <w:numId w:val="0"/>
        </w:numPr>
        <w:bidi w:val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21C31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“文耀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昭通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・礼创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乌蒙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”重点文保非遗</w:t>
      </w:r>
    </w:p>
    <w:p w14:paraId="42777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60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文创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作品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设计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征集申报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  <w:bookmarkStart w:id="0" w:name="_GoBack"/>
      <w:bookmarkEnd w:id="0"/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5"/>
        <w:gridCol w:w="2330"/>
        <w:gridCol w:w="2201"/>
        <w:gridCol w:w="1986"/>
      </w:tblGrid>
      <w:tr w14:paraId="4668E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8522" w:type="dxa"/>
            <w:gridSpan w:val="4"/>
            <w:shd w:val="clear" w:color="auto" w:fill="D9E2F3"/>
            <w:vAlign w:val="center"/>
          </w:tcPr>
          <w:p w14:paraId="4DD094BC">
            <w:pPr>
              <w:spacing w:after="0"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一、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类型（请勾选）</w:t>
            </w:r>
          </w:p>
        </w:tc>
      </w:tr>
      <w:tr w14:paraId="3D9D7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vAlign w:val="center"/>
          </w:tcPr>
          <w:p w14:paraId="1F719524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 个人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  <w:p w14:paraId="41E91F39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 团体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（含设计企业、高校团队、非遗传承人工作室、独立设计工作室等）</w:t>
            </w:r>
          </w:p>
        </w:tc>
      </w:tr>
      <w:tr w14:paraId="16DED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22" w:type="dxa"/>
            <w:gridSpan w:val="4"/>
            <w:shd w:val="clear" w:color="auto" w:fill="D9E2F3"/>
            <w:vAlign w:val="center"/>
          </w:tcPr>
          <w:p w14:paraId="2D3EE967">
            <w:pPr>
              <w:spacing w:after="0"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二、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者基本信息</w:t>
            </w:r>
          </w:p>
        </w:tc>
      </w:tr>
      <w:tr w14:paraId="5E1D5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005" w:type="dxa"/>
            <w:shd w:val="clear" w:color="auto" w:fill="F2F2F2"/>
            <w:vAlign w:val="center"/>
          </w:tcPr>
          <w:p w14:paraId="6E91880B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*姓名</w:t>
            </w:r>
          </w:p>
        </w:tc>
        <w:tc>
          <w:tcPr>
            <w:tcW w:w="2330" w:type="dxa"/>
            <w:vAlign w:val="center"/>
          </w:tcPr>
          <w:p w14:paraId="5393F07F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1" w:type="dxa"/>
            <w:shd w:val="clear" w:color="auto" w:fill="F2F2F2"/>
            <w:vAlign w:val="center"/>
          </w:tcPr>
          <w:p w14:paraId="3C3195EB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*性别</w:t>
            </w:r>
          </w:p>
        </w:tc>
        <w:tc>
          <w:tcPr>
            <w:tcW w:w="1986" w:type="dxa"/>
            <w:vAlign w:val="center"/>
          </w:tcPr>
          <w:p w14:paraId="6DB0EAFD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37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005" w:type="dxa"/>
            <w:shd w:val="clear" w:color="auto" w:fill="F2F2F2"/>
            <w:vAlign w:val="center"/>
          </w:tcPr>
          <w:p w14:paraId="7E3B648C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*联系电话</w:t>
            </w:r>
          </w:p>
        </w:tc>
        <w:tc>
          <w:tcPr>
            <w:tcW w:w="2330" w:type="dxa"/>
            <w:vAlign w:val="center"/>
          </w:tcPr>
          <w:p w14:paraId="36881848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1" w:type="dxa"/>
            <w:shd w:val="clear" w:color="auto" w:fill="F2F2F2"/>
            <w:vAlign w:val="center"/>
          </w:tcPr>
          <w:p w14:paraId="76EF63B6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*电子邮箱</w:t>
            </w:r>
          </w:p>
        </w:tc>
        <w:tc>
          <w:tcPr>
            <w:tcW w:w="1986" w:type="dxa"/>
            <w:vAlign w:val="center"/>
          </w:tcPr>
          <w:p w14:paraId="0D5FE6B6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8F5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005" w:type="dxa"/>
            <w:shd w:val="clear" w:color="auto" w:fill="F2F2F2"/>
            <w:vAlign w:val="center"/>
          </w:tcPr>
          <w:p w14:paraId="63020FD6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*通讯地址</w:t>
            </w:r>
          </w:p>
        </w:tc>
        <w:tc>
          <w:tcPr>
            <w:tcW w:w="6517" w:type="dxa"/>
            <w:gridSpan w:val="3"/>
            <w:vAlign w:val="center"/>
          </w:tcPr>
          <w:p w14:paraId="64B18E74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358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  <w:jc w:val="center"/>
        </w:trPr>
        <w:tc>
          <w:tcPr>
            <w:tcW w:w="2005" w:type="dxa"/>
            <w:shd w:val="clear" w:color="auto" w:fill="F2F2F2"/>
            <w:vAlign w:val="center"/>
          </w:tcPr>
          <w:p w14:paraId="45338430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身份证号/统一社会信用代码</w:t>
            </w:r>
          </w:p>
        </w:tc>
        <w:tc>
          <w:tcPr>
            <w:tcW w:w="6517" w:type="dxa"/>
            <w:gridSpan w:val="3"/>
            <w:vAlign w:val="center"/>
          </w:tcPr>
          <w:p w14:paraId="76FFD5C5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3A0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22" w:type="dxa"/>
            <w:gridSpan w:val="4"/>
            <w:vAlign w:val="center"/>
          </w:tcPr>
          <w:p w14:paraId="46C586CF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【团体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填写】单位/团队名称：______________________团队人数：____</w:t>
            </w:r>
          </w:p>
        </w:tc>
      </w:tr>
      <w:tr w14:paraId="2926E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22" w:type="dxa"/>
            <w:gridSpan w:val="4"/>
            <w:shd w:val="clear" w:color="auto" w:fill="D9E2F3"/>
            <w:vAlign w:val="center"/>
          </w:tcPr>
          <w:p w14:paraId="78E47371">
            <w:pPr>
              <w:spacing w:after="0"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三、作品基本信息</w:t>
            </w:r>
          </w:p>
        </w:tc>
      </w:tr>
      <w:tr w14:paraId="7FD5D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005" w:type="dxa"/>
            <w:shd w:val="clear" w:color="auto" w:fill="F2F2F2"/>
            <w:vAlign w:val="center"/>
          </w:tcPr>
          <w:p w14:paraId="383683CD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*作品名称：</w:t>
            </w:r>
          </w:p>
        </w:tc>
        <w:tc>
          <w:tcPr>
            <w:tcW w:w="6517" w:type="dxa"/>
            <w:gridSpan w:val="3"/>
            <w:vAlign w:val="center"/>
          </w:tcPr>
          <w:p w14:paraId="59564DCC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3C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522" w:type="dxa"/>
            <w:gridSpan w:val="4"/>
            <w:shd w:val="clear" w:color="auto" w:fill="D9E2F3"/>
            <w:vAlign w:val="center"/>
          </w:tcPr>
          <w:p w14:paraId="4CAFCB12">
            <w:pPr>
              <w:spacing w:after="0"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四、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作品简要说明</w:t>
            </w:r>
          </w:p>
        </w:tc>
      </w:tr>
      <w:tr w14:paraId="5385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8522" w:type="dxa"/>
            <w:gridSpan w:val="4"/>
            <w:shd w:val="clear" w:color="auto" w:fill="F2F2F2"/>
            <w:vAlign w:val="top"/>
          </w:tcPr>
          <w:p w14:paraId="1B3E1A8A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立足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的昭通文物资源/非物质文化遗产/本土历史文化资源/特色农业、工业等产业资源/生物资源（请明确具体名称）：</w:t>
            </w:r>
          </w:p>
        </w:tc>
      </w:tr>
      <w:tr w14:paraId="2472B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8522" w:type="dxa"/>
            <w:gridSpan w:val="4"/>
            <w:shd w:val="clear" w:color="auto" w:fill="F2F2F2"/>
            <w:vAlign w:val="top"/>
          </w:tcPr>
          <w:p w14:paraId="5FA36309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*作品文化内涵与创作思路说明：</w:t>
            </w:r>
          </w:p>
        </w:tc>
      </w:tr>
      <w:tr w14:paraId="0C7CE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22" w:type="dxa"/>
            <w:gridSpan w:val="4"/>
            <w:shd w:val="clear" w:color="auto" w:fill="D9E2F3"/>
            <w:vAlign w:val="center"/>
          </w:tcPr>
          <w:p w14:paraId="145BF8D0">
            <w:pPr>
              <w:spacing w:after="0"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五、市场性说明</w:t>
            </w:r>
          </w:p>
        </w:tc>
      </w:tr>
      <w:tr w14:paraId="2C939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  <w:jc w:val="center"/>
        </w:trPr>
        <w:tc>
          <w:tcPr>
            <w:tcW w:w="2005" w:type="dxa"/>
            <w:shd w:val="clear" w:color="auto" w:fill="F2F2F2"/>
            <w:vAlign w:val="center"/>
          </w:tcPr>
          <w:p w14:paraId="181F689C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*建议零售价</w:t>
            </w:r>
          </w:p>
        </w:tc>
        <w:tc>
          <w:tcPr>
            <w:tcW w:w="2330" w:type="dxa"/>
            <w:vAlign w:val="center"/>
          </w:tcPr>
          <w:p w14:paraId="3AF5A104">
            <w:pPr>
              <w:spacing w:after="0" w:line="24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1" w:type="dxa"/>
            <w:shd w:val="clear" w:color="auto" w:fill="F2F2F2"/>
            <w:vAlign w:val="center"/>
          </w:tcPr>
          <w:p w14:paraId="38FC61CF">
            <w:pPr>
              <w:spacing w:after="0" w:line="240" w:lineRule="auto"/>
              <w:ind w:left="0" w:leftChars="0" w:firstLine="0" w:firstLineChars="0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是否可提供成品（500件以上）</w:t>
            </w:r>
          </w:p>
        </w:tc>
        <w:tc>
          <w:tcPr>
            <w:tcW w:w="1986" w:type="dxa"/>
            <w:vAlign w:val="center"/>
          </w:tcPr>
          <w:p w14:paraId="43FD5D5D">
            <w:pPr>
              <w:spacing w:after="0" w:line="240" w:lineRule="auto"/>
              <w:ind w:left="0" w:leftChars="0" w:firstLine="0" w:firstLineChars="0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能 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否 </w:t>
            </w:r>
          </w:p>
        </w:tc>
      </w:tr>
      <w:tr w14:paraId="3D49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5" w:type="dxa"/>
            <w:shd w:val="clear" w:color="auto" w:fill="F2F2F2"/>
            <w:vAlign w:val="center"/>
          </w:tcPr>
          <w:p w14:paraId="1BEC885A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*主要销售渠道：</w:t>
            </w:r>
          </w:p>
        </w:tc>
        <w:tc>
          <w:tcPr>
            <w:tcW w:w="6517" w:type="dxa"/>
            <w:gridSpan w:val="3"/>
            <w:vAlign w:val="center"/>
          </w:tcPr>
          <w:p w14:paraId="64DF8BC4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 景区门店  □ 商超/文创集合店  □ 线上电商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单位采购  □ 其他：__________</w:t>
            </w:r>
          </w:p>
        </w:tc>
      </w:tr>
      <w:tr w14:paraId="7114E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22" w:type="dxa"/>
            <w:gridSpan w:val="4"/>
            <w:shd w:val="clear" w:color="auto" w:fill="D9E2F3"/>
            <w:vAlign w:val="center"/>
          </w:tcPr>
          <w:p w14:paraId="6F7E1316">
            <w:pPr>
              <w:spacing w:after="0"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六、可行性说明</w:t>
            </w:r>
          </w:p>
        </w:tc>
      </w:tr>
      <w:tr w14:paraId="79934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2005" w:type="dxa"/>
            <w:shd w:val="clear" w:color="auto" w:fill="F2F2F2"/>
            <w:vAlign w:val="center"/>
          </w:tcPr>
          <w:p w14:paraId="49090544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主要制作工艺：</w:t>
            </w:r>
          </w:p>
        </w:tc>
        <w:tc>
          <w:tcPr>
            <w:tcW w:w="2330" w:type="dxa"/>
            <w:vAlign w:val="center"/>
          </w:tcPr>
          <w:p w14:paraId="26BD3E4D">
            <w:pPr>
              <w:spacing w:after="0" w:line="24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1" w:type="dxa"/>
            <w:shd w:val="clear" w:color="auto" w:fill="F2F2F2"/>
            <w:vAlign w:val="center"/>
          </w:tcPr>
          <w:p w14:paraId="528F1208">
            <w:pPr>
              <w:spacing w:after="0"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*主要材料：</w:t>
            </w:r>
          </w:p>
        </w:tc>
        <w:tc>
          <w:tcPr>
            <w:tcW w:w="1986" w:type="dxa"/>
            <w:vAlign w:val="center"/>
          </w:tcPr>
          <w:p w14:paraId="69E4B9D6">
            <w:pPr>
              <w:spacing w:after="0" w:line="24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065A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280" w:firstLineChars="100"/>
        <w:jc w:val="left"/>
        <w:textAlignment w:val="auto"/>
        <w:rPr>
          <w:rFonts w:ascii="楷体" w:hAnsi="楷体" w:eastAsia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填写说明</w:t>
      </w:r>
      <w:r>
        <w:rPr>
          <w:rFonts w:ascii="楷体" w:hAnsi="楷体" w:eastAsia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 w14:paraId="769C5E4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left"/>
        <w:textAlignment w:val="auto"/>
        <w:rPr>
          <w:rFonts w:ascii="楷体" w:hAnsi="楷体" w:eastAsia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打印后手写或电子填写均可</w:t>
      </w:r>
      <w:r>
        <w:rPr>
          <w:rFonts w:hint="eastAsia" w:ascii="楷体" w:hAnsi="楷体" w:eastAsia="楷体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DA7C1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left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所有标注“*”项为必填，缺项将影响</w:t>
      </w:r>
      <w:r>
        <w:rPr>
          <w:rFonts w:hint="eastAsia" w:ascii="楷体" w:hAnsi="楷体" w:eastAsia="楷体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评选</w:t>
      </w:r>
      <w:r>
        <w:rPr>
          <w:rFonts w:ascii="楷体" w:hAnsi="楷体" w:eastAsia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资格</w:t>
      </w:r>
      <w:r>
        <w:rPr>
          <w:rFonts w:hint="eastAsia" w:ascii="楷体" w:hAnsi="楷体" w:eastAsia="楷体"/>
          <w:b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33BF877E">
      <w:pPr>
        <w:pStyle w:val="2"/>
        <w:numPr>
          <w:ilvl w:val="0"/>
          <w:numId w:val="0"/>
        </w:numPr>
        <w:bidi w:val="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3DF57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ind w:left="0" w:leftChars="0" w:firstLine="0" w:firstLineChars="0"/>
        <w:jc w:val="center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承诺书</w:t>
      </w:r>
    </w:p>
    <w:p w14:paraId="3EA38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本人/本单位（承诺方）__________，就提交的文创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作品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设计相关作品（含设计方案、设计图、策划材料等），郑重作出如下承诺：</w:t>
      </w:r>
    </w:p>
    <w:p w14:paraId="4F97E4F5">
      <w:pP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 本作品为我方独立原创，不存在抄袭、剽窃、盗用他人知识产权等行为，未侵犯任何第三方著作权、商标权、肖像权等合法权益。</w:t>
      </w:r>
    </w:p>
    <w:p w14:paraId="4E7873D9">
      <w:pP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 作品中所使用的文字、图案、素材，均已获得合法授权；涉及昭通文物、非遗、历史文化等相关内容，使用方式合规，不歪曲、篡改</w:t>
      </w:r>
      <w:r>
        <w:rPr>
          <w:rFonts w:hint="eastAsia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信息。</w:t>
      </w:r>
    </w:p>
    <w:p w14:paraId="14EEA123">
      <w:pP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 若本作品存在侵权纠纷，全部法律责任、经济赔偿责任均由承诺方自行承担，与活动组织方无关。</w:t>
      </w:r>
    </w:p>
    <w:p w14:paraId="0E4E9CB6">
      <w:pP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 承诺方同意，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昭通市文化和旅游局及承办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方有权在展览、宣传展示中使用本作品（用于公益宣传、展览展示</w:t>
      </w:r>
      <w:r>
        <w:rPr>
          <w:rFonts w:hint="eastAsia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不用于单独商业售卖</w:t>
      </w:r>
      <w:r>
        <w:rPr>
          <w:rFonts w:hint="eastAsia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本次由承办方生产的除外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），承诺方保留作品著作权。</w:t>
      </w:r>
    </w:p>
    <w:p w14:paraId="7BAD3B01">
      <w:pP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5. 本承诺书自签字（盖章）之日起生效，一式两份，承诺方与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承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办方各留存一份。</w:t>
      </w:r>
    </w:p>
    <w:p w14:paraId="000039AE">
      <w:pP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1953DF5">
      <w:pPr>
        <w:spacing w:line="480" w:lineRule="auto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承诺方（签字/盖章）：__________</w:t>
      </w:r>
    </w:p>
    <w:p w14:paraId="70273B6E">
      <w:pPr>
        <w:spacing w:line="480" w:lineRule="auto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联系电话：__________</w:t>
      </w:r>
    </w:p>
    <w:p w14:paraId="0883B982">
      <w:pPr>
        <w:spacing w:line="480" w:lineRule="auto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日期：______年____月____日</w:t>
      </w:r>
    </w:p>
    <w:p w14:paraId="1FD324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left"/>
        <w:textAlignment w:val="auto"/>
        <w:rPr>
          <w:rFonts w:hint="default" w:ascii="楷体" w:hAnsi="楷体" w:eastAsia="楷体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440" w:right="1701" w:bottom="1440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汉仪仿宋简">
    <w:altName w:val="仿宋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_x000B__x000C_">
    <w:altName w:val="HarmonyOS Sans SC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armonyOS Sans SC">
    <w:panose1 w:val="00000500000000000000"/>
    <w:charset w:val="86"/>
    <w:family w:val="auto"/>
    <w:pitch w:val="default"/>
    <w:sig w:usb0="00000001" w:usb1="08000000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HarmonyOS Sans Digit">
    <w:altName w:val="宋体"/>
    <w:panose1 w:val="00020600040101010101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FAB29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2F9D51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2F9D51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4CE7D4"/>
    <w:multiLevelType w:val="singleLevel"/>
    <w:tmpl w:val="C44CE7D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EF17438"/>
    <w:multiLevelType w:val="singleLevel"/>
    <w:tmpl w:val="0EF17438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0NTZlYTM2OWNkZjcxZDRlMzczMGFmMWNjZDU3MTIifQ=="/>
  </w:docVars>
  <w:rsids>
    <w:rsidRoot w:val="1A061FB0"/>
    <w:rsid w:val="03DA75C7"/>
    <w:rsid w:val="07AC5D54"/>
    <w:rsid w:val="099D1EDE"/>
    <w:rsid w:val="0C327604"/>
    <w:rsid w:val="0D2941EA"/>
    <w:rsid w:val="0E4F0956"/>
    <w:rsid w:val="155D2E74"/>
    <w:rsid w:val="1A061FB0"/>
    <w:rsid w:val="1AF87066"/>
    <w:rsid w:val="1C872BE4"/>
    <w:rsid w:val="1CB515F6"/>
    <w:rsid w:val="1DEB3E3D"/>
    <w:rsid w:val="1FB72055"/>
    <w:rsid w:val="203B7E52"/>
    <w:rsid w:val="213F1DD6"/>
    <w:rsid w:val="2208666C"/>
    <w:rsid w:val="23722241"/>
    <w:rsid w:val="244630E0"/>
    <w:rsid w:val="24E428D5"/>
    <w:rsid w:val="26467B59"/>
    <w:rsid w:val="26AD0F01"/>
    <w:rsid w:val="27A07779"/>
    <w:rsid w:val="29366817"/>
    <w:rsid w:val="2941403E"/>
    <w:rsid w:val="2B9C641C"/>
    <w:rsid w:val="2D9F286A"/>
    <w:rsid w:val="2EF04710"/>
    <w:rsid w:val="2F5219B0"/>
    <w:rsid w:val="2FA008F1"/>
    <w:rsid w:val="31103EC7"/>
    <w:rsid w:val="332B104D"/>
    <w:rsid w:val="33F151B2"/>
    <w:rsid w:val="34222027"/>
    <w:rsid w:val="382D0783"/>
    <w:rsid w:val="3B820DE6"/>
    <w:rsid w:val="3FAB3074"/>
    <w:rsid w:val="44AF7030"/>
    <w:rsid w:val="46922C91"/>
    <w:rsid w:val="47C734DA"/>
    <w:rsid w:val="49C976C1"/>
    <w:rsid w:val="49E03E1E"/>
    <w:rsid w:val="4A15797C"/>
    <w:rsid w:val="4AC22FAD"/>
    <w:rsid w:val="4AFB0077"/>
    <w:rsid w:val="4B386CDF"/>
    <w:rsid w:val="4DF01F6E"/>
    <w:rsid w:val="4E3D7F6A"/>
    <w:rsid w:val="52026B79"/>
    <w:rsid w:val="59153B14"/>
    <w:rsid w:val="5B5D1AF7"/>
    <w:rsid w:val="629152E7"/>
    <w:rsid w:val="63EC2194"/>
    <w:rsid w:val="66E520A5"/>
    <w:rsid w:val="66F66060"/>
    <w:rsid w:val="6BF07722"/>
    <w:rsid w:val="6C7C7008"/>
    <w:rsid w:val="72D444DC"/>
    <w:rsid w:val="76171913"/>
    <w:rsid w:val="78BA799A"/>
    <w:rsid w:val="7A1E13BB"/>
    <w:rsid w:val="7C5B35D3"/>
    <w:rsid w:val="7CF14EA8"/>
    <w:rsid w:val="7D797B90"/>
    <w:rsid w:val="BFFCFCD1"/>
    <w:rsid w:val="EE9B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76" w:lineRule="exact"/>
      <w:ind w:firstLine="880" w:firstLineChars="20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76" w:lineRule="exact"/>
      <w:outlineLvl w:val="0"/>
    </w:pPr>
    <w:rPr>
      <w:rFonts w:ascii="Times New Roman" w:hAnsi="Times New Roman" w:eastAsia="黑体"/>
      <w:kern w:val="44"/>
    </w:rPr>
  </w:style>
  <w:style w:type="paragraph" w:styleId="3">
    <w:name w:val="heading 2"/>
    <w:basedOn w:val="1"/>
    <w:next w:val="1"/>
    <w:link w:val="19"/>
    <w:autoRedefine/>
    <w:unhideWhenUsed/>
    <w:qFormat/>
    <w:uiPriority w:val="0"/>
    <w:pPr>
      <w:keepNext/>
      <w:keepLines/>
      <w:spacing w:line="576" w:lineRule="exact"/>
      <w:ind w:firstLine="880" w:firstLineChars="200"/>
      <w:outlineLvl w:val="1"/>
    </w:pPr>
    <w:rPr>
      <w:rFonts w:eastAsia="楷体" w:cs="Arial"/>
      <w:bCs/>
      <w:szCs w:val="30"/>
      <w:lang w:val="en-GB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link w:val="18"/>
    <w:qFormat/>
    <w:uiPriority w:val="0"/>
    <w:pPr>
      <w:spacing w:line="576" w:lineRule="exact"/>
      <w:ind w:firstLine="880" w:firstLineChars="200"/>
    </w:pPr>
    <w:rPr>
      <w:rFonts w:ascii="Times New Roman" w:hAnsi="Times New Roman" w:cs="Times New Roman"/>
      <w:sz w:val="32"/>
      <w:szCs w:val="32"/>
      <w:lang w:val="zh-CN" w:bidi="zh-CN"/>
    </w:rPr>
  </w:style>
  <w:style w:type="paragraph" w:styleId="7">
    <w:name w:val="Body Text Indent"/>
    <w:basedOn w:val="1"/>
    <w:link w:val="21"/>
    <w:autoRedefine/>
    <w:qFormat/>
    <w:uiPriority w:val="0"/>
    <w:pPr>
      <w:ind w:firstLine="508" w:firstLineChars="200"/>
    </w:pPr>
    <w:rPr>
      <w:rFonts w:ascii="_x000B__x000C_" w:hAnsi="_x000B__x000C_"/>
      <w:color w:val="222222"/>
      <w:szCs w:val="29"/>
    </w:rPr>
  </w:style>
  <w:style w:type="paragraph" w:styleId="8">
    <w:name w:val="toc 5"/>
    <w:basedOn w:val="1"/>
    <w:next w:val="1"/>
    <w:autoRedefine/>
    <w:qFormat/>
    <w:uiPriority w:val="39"/>
    <w:pPr>
      <w:ind w:left="1680" w:leftChars="800"/>
    </w:p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7"/>
    <w:link w:val="20"/>
    <w:autoRedefine/>
    <w:qFormat/>
    <w:uiPriority w:val="0"/>
    <w:pPr>
      <w:ind w:firstLine="420" w:firstLineChars="200"/>
    </w:pPr>
  </w:style>
  <w:style w:type="table" w:styleId="14">
    <w:name w:val="Table Grid"/>
    <w:basedOn w:val="1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customStyle="1" w:styleId="18">
    <w:name w:val="正文文本 Char"/>
    <w:link w:val="6"/>
    <w:qFormat/>
    <w:uiPriority w:val="0"/>
    <w:rPr>
      <w:rFonts w:ascii="Times New Roman" w:hAnsi="Times New Roman" w:cs="Times New Roman"/>
      <w:sz w:val="32"/>
      <w:szCs w:val="32"/>
      <w:lang w:val="zh-CN" w:bidi="zh-CN"/>
    </w:rPr>
  </w:style>
  <w:style w:type="character" w:customStyle="1" w:styleId="19">
    <w:name w:val="标题 2 Char"/>
    <w:link w:val="3"/>
    <w:autoRedefine/>
    <w:qFormat/>
    <w:uiPriority w:val="0"/>
    <w:rPr>
      <w:rFonts w:eastAsia="楷体" w:cs="Arial"/>
      <w:bCs/>
      <w:szCs w:val="30"/>
      <w:lang w:val="en-GB"/>
    </w:rPr>
  </w:style>
  <w:style w:type="character" w:customStyle="1" w:styleId="20">
    <w:name w:val="正文首行缩进 2 Char"/>
    <w:link w:val="12"/>
    <w:autoRedefine/>
    <w:qFormat/>
    <w:uiPriority w:val="0"/>
  </w:style>
  <w:style w:type="character" w:customStyle="1" w:styleId="21">
    <w:name w:val="正文文本缩进 Char"/>
    <w:link w:val="7"/>
    <w:autoRedefine/>
    <w:qFormat/>
    <w:uiPriority w:val="0"/>
    <w:rPr>
      <w:rFonts w:ascii="_x000B__x000C_" w:hAnsi="_x000B__x000C_"/>
      <w:color w:val="222222"/>
      <w:szCs w:val="29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6f21c6d3-f936-49e7-bb35-5f63887c4d3f</errorID>
      <errorWord xmlns="http://schemas.wps.cn/vas-ai-hub/contract-review">选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选出</item>
      </candidateList>
      <explain xmlns="http://schemas.wps.cn/vas-ai-hub/contract-review"/>
      <paraID xmlns="http://schemas.wps.cn/vas-ai-hub/contract-review">46FA3C80</paraID>
      <start xmlns="http://schemas.wps.cn/vas-ai-hub/contract-review">18</start>
      <end xmlns="http://schemas.wps.cn/vas-ai-hub/contract-review">20</end>
      <status xmlns="http://schemas.wps.cn/vas-ai-hub/contract-review">modified</status>
      <modifiedWord xmlns="http://schemas.wps.cn/vas-ai-hub/contract-review">选出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39a681-8504-40d4-a234-6b02d1fdce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2496</Words>
  <Characters>2637</Characters>
  <Lines>0</Lines>
  <Paragraphs>0</Paragraphs>
  <TotalTime>40</TotalTime>
  <ScaleCrop>false</ScaleCrop>
  <LinksUpToDate>false</LinksUpToDate>
  <CharactersWithSpaces>2668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2026-10-10T11:06:00Z</dcterms:created>
  <dc:creator>椰子.</dc:creator>
  <cp:lastModifiedBy>张永刚</cp:lastModifiedBy>
  <cp:lastPrinted>2026-10-15T08:49:00Z</cp:lastPrinted>
  <dcterms:modified xsi:type="dcterms:W3CDTF">2026-10-16T10:46:41Z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8A46FFBE15BC48A19A295C8435FBEA73_13</vt:lpwstr>
  </property>
  <property fmtid="{D5CDD505-2E9C-101B-9397-08002B2CF9AE}" pid="4" name="KSOTemplateDocerSaveRecord">
    <vt:lpwstr>eyJoZGlkIjoiMzEwNTM5NzYwMDRjMzkwZTVkZjY2ODkwMGIxNGU0OTUiLCJ1c2VySWQiOiIxNzgzMjE2NzAzIn0=</vt:lpwstr>
  </property>
</Properties>
</file>