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95A7A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澜湄合作国际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艺术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设计大赛</w:t>
      </w:r>
    </w:p>
    <w:p w14:paraId="4660A086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参赛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信息表</w:t>
      </w:r>
    </w:p>
    <w:p w14:paraId="05A88846">
      <w:pPr>
        <w:jc w:val="center"/>
      </w:pP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3237"/>
        <w:gridCol w:w="1668"/>
        <w:gridCol w:w="1527"/>
      </w:tblGrid>
      <w:tr w14:paraId="32F5A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59D42C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姓名/团队名称</w:t>
            </w:r>
          </w:p>
        </w:tc>
        <w:tc>
          <w:tcPr>
            <w:tcW w:w="3237" w:type="dxa"/>
            <w:vAlign w:val="center"/>
          </w:tcPr>
          <w:p w14:paraId="13922C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68" w:type="dxa"/>
            <w:vAlign w:val="center"/>
          </w:tcPr>
          <w:p w14:paraId="5EAEF4C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527" w:type="dxa"/>
          </w:tcPr>
          <w:p w14:paraId="40235B05"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BDB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3EE35CD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6432" w:type="dxa"/>
            <w:gridSpan w:val="3"/>
            <w:vAlign w:val="center"/>
          </w:tcPr>
          <w:p w14:paraId="1687BABD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73A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18B0379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6432" w:type="dxa"/>
            <w:gridSpan w:val="3"/>
            <w:vAlign w:val="center"/>
          </w:tcPr>
          <w:p w14:paraId="71E7156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220A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653E882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3237" w:type="dxa"/>
            <w:vAlign w:val="center"/>
          </w:tcPr>
          <w:p w14:paraId="5C6517E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68" w:type="dxa"/>
            <w:vAlign w:val="center"/>
          </w:tcPr>
          <w:p w14:paraId="569F3D6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1527" w:type="dxa"/>
          </w:tcPr>
          <w:p w14:paraId="138746EA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B14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7C3F7E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身份</w:t>
            </w:r>
          </w:p>
        </w:tc>
        <w:tc>
          <w:tcPr>
            <w:tcW w:w="3237" w:type="dxa"/>
            <w:vAlign w:val="center"/>
          </w:tcPr>
          <w:p w14:paraId="50BFBEB0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设计师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在校师生　 </w:t>
            </w:r>
          </w:p>
          <w:p w14:paraId="1BC0C345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设计机构　 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艺术爱好者 </w:t>
            </w:r>
          </w:p>
        </w:tc>
        <w:tc>
          <w:tcPr>
            <w:tcW w:w="1668" w:type="dxa"/>
            <w:vAlign w:val="center"/>
          </w:tcPr>
          <w:p w14:paraId="5BE3509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参赛组别</w:t>
            </w:r>
          </w:p>
        </w:tc>
        <w:tc>
          <w:tcPr>
            <w:tcW w:w="1527" w:type="dxa"/>
          </w:tcPr>
          <w:p w14:paraId="23AB89AE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个人</w:t>
            </w:r>
          </w:p>
          <w:p w14:paraId="19CEF892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团体</w:t>
            </w:r>
          </w:p>
        </w:tc>
      </w:tr>
      <w:tr w14:paraId="6C904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130D40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作品名称</w:t>
            </w:r>
          </w:p>
        </w:tc>
        <w:tc>
          <w:tcPr>
            <w:tcW w:w="3237" w:type="dxa"/>
            <w:vAlign w:val="center"/>
          </w:tcPr>
          <w:p w14:paraId="69549C6F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68" w:type="dxa"/>
            <w:vAlign w:val="center"/>
          </w:tcPr>
          <w:p w14:paraId="202EB98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1527" w:type="dxa"/>
          </w:tcPr>
          <w:p w14:paraId="45232242"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9278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  <w:vAlign w:val="center"/>
          </w:tcPr>
          <w:p w14:paraId="20FE68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创作方式</w:t>
            </w:r>
          </w:p>
        </w:tc>
        <w:tc>
          <w:tcPr>
            <w:tcW w:w="3237" w:type="dxa"/>
            <w:vAlign w:val="center"/>
          </w:tcPr>
          <w:p w14:paraId="5009D873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手绘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数字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 xml:space="preserve">AI辅助   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混合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（需列举）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</w:p>
        </w:tc>
        <w:tc>
          <w:tcPr>
            <w:tcW w:w="1668" w:type="dxa"/>
            <w:vAlign w:val="center"/>
          </w:tcPr>
          <w:p w14:paraId="4EFD393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AI工具</w:t>
            </w:r>
          </w:p>
          <w:p w14:paraId="16234BD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  <w:t>（使用AI需填写</w:t>
            </w: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，请列出所使用的AI模型/工具的名称及版本的详细名单，不可遗漏，如Midjourney、即梦等）</w:t>
            </w:r>
          </w:p>
        </w:tc>
        <w:tc>
          <w:tcPr>
            <w:tcW w:w="1527" w:type="dxa"/>
          </w:tcPr>
          <w:p w14:paraId="11FA1AB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003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09F1756B">
            <w:pP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参赛作品说明：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介绍作品的灵感来源、创意构思、视觉表达等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  <w:p w14:paraId="53C44F0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6866367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3356F02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35D11520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9261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3BC73CE7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著作权声明：</w:t>
            </w:r>
          </w:p>
          <w:p w14:paraId="1E632D83">
            <w:pPr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参加“2026澜湄合作国际艺术设计大赛”的参赛作品，无论是运用何种创作手段（包括但不限于AI技术或传统创作方式），均为本人独立创作完成。本参赛作品未在报刊、杂志、网站及其他媒体公开发表，未参加过其它比赛，未上市销售，未用于盈利目的。若作品创作过程中使用了AI技术，本人确认在创作过程中合法使用AI模型和数据来源，所使用的生成命令和参数设置等均为本人原创，并已标明全部使用的AI工具。本人保证对其参赛作品拥有完全充分的知识产权，保证不违反国家法律法规、不侵犯第三方知识产权及其他权益。作品内容所涉及的版权问题由本人负责。本人承诺保留创作过程记录（草图、过程稿、 AI提示词与迭代记录等），以备原创性核验。本人同意授予大赛主办方对作品拥有发布、展示和宣传等权利，并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有使用于商业用途的权利。本人承诺保守大赛的商业秘密。</w:t>
            </w:r>
          </w:p>
          <w:p w14:paraId="1A5A3B90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0F037EFD">
            <w:pPr>
              <w:ind w:firstLine="3840" w:firstLineChars="1600"/>
              <w:rPr>
                <w:rFonts w:ascii="仿宋" w:hAnsi="仿宋" w:eastAsia="仿宋" w:cs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作者签名：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        </w:t>
            </w:r>
          </w:p>
          <w:p w14:paraId="2FA77E86">
            <w:pPr>
              <w:ind w:firstLine="3840" w:firstLineChars="1600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填表日期：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        </w:t>
            </w:r>
          </w:p>
        </w:tc>
      </w:tr>
    </w:tbl>
    <w:p w14:paraId="0ABFFF16"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3C5E9B20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请将此表完整填写后与作品一并打包为压缩包，压缩包命名格式为“姓名-作品名”，以邮件附件形式发送至组委会邮箱：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instrText xml:space="preserve"> HYPERLINK "mailto:lmcda2026@163.com" </w:instrTex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lmcda2026@163.com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仅提交作品将被视为无效投稿。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ZWRmNmI4MzdhNTJjZWI4NzQwZTAxNmI1YzU5ZjAifQ=="/>
  </w:docVars>
  <w:rsids>
    <w:rsidRoot w:val="00000000"/>
    <w:rsid w:val="05DD1AF2"/>
    <w:rsid w:val="0C1A42EF"/>
    <w:rsid w:val="183C11E5"/>
    <w:rsid w:val="1E1117C9"/>
    <w:rsid w:val="24A51F50"/>
    <w:rsid w:val="37BD74F5"/>
    <w:rsid w:val="3A9E6377"/>
    <w:rsid w:val="3E6E683F"/>
    <w:rsid w:val="3E803B33"/>
    <w:rsid w:val="430640AA"/>
    <w:rsid w:val="4DF34673"/>
    <w:rsid w:val="50BD23A4"/>
    <w:rsid w:val="5AC94301"/>
    <w:rsid w:val="5C6F4632"/>
    <w:rsid w:val="64A358F5"/>
    <w:rsid w:val="6B7C1B97"/>
    <w:rsid w:val="6E065CC8"/>
    <w:rsid w:val="6EF3178D"/>
    <w:rsid w:val="75CB3114"/>
    <w:rsid w:val="761F67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569</Characters>
  <Lines>2</Lines>
  <Paragraphs>1</Paragraphs>
  <TotalTime>15</TotalTime>
  <ScaleCrop>false</ScaleCrop>
  <LinksUpToDate>false</LinksUpToDate>
  <CharactersWithSpaces>601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2021-09-06T15:49:00Z</dcterms:created>
  <dc:creator>酒半酣</dc:creator>
  <cp:lastModifiedBy>Kelsey</cp:lastModifiedBy>
  <dcterms:modified xsi:type="dcterms:W3CDTF">2026-10-26T07:18:01Z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517F6F1BDB114AF29A6CDD8241D0BD1D_13</vt:lpwstr>
  </property>
  <property fmtid="{D5CDD505-2E9C-101B-9397-08002B2CF9AE}" pid="4" name="KSOTemplateDocerSaveRecord">
    <vt:lpwstr>eyJoZGlkIjoiOTRiYjMzNTA0MDE2NDI0Yzc5MmUyZDFiYmNiMWQwODAiLCJ1c2VySWQiOiIxOTc3ODY5MjcifQ==</vt:lpwstr>
  </property>
</Properties>
</file>